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53D" w:rsidRPr="002378CD" w:rsidRDefault="004F3993" w:rsidP="002378CD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2378CD">
        <w:rPr>
          <w:rFonts w:ascii="標楷體" w:eastAsia="標楷體" w:hAnsi="標楷體" w:hint="eastAsia"/>
          <w:sz w:val="32"/>
          <w:szCs w:val="32"/>
        </w:rPr>
        <w:t>臺北市立青少年育樂中心</w:t>
      </w:r>
    </w:p>
    <w:p w:rsidR="004F3993" w:rsidRPr="002378CD" w:rsidRDefault="004F3993" w:rsidP="002378CD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2378CD">
        <w:rPr>
          <w:rFonts w:ascii="標楷體" w:eastAsia="標楷體" w:hAnsi="標楷體" w:hint="eastAsia"/>
          <w:sz w:val="32"/>
          <w:szCs w:val="32"/>
        </w:rPr>
        <w:t>場地租借收費</w:t>
      </w:r>
      <w:r w:rsidR="00E0081D">
        <w:rPr>
          <w:rFonts w:ascii="標楷體" w:eastAsia="標楷體" w:hAnsi="標楷體" w:hint="eastAsia"/>
          <w:sz w:val="32"/>
          <w:szCs w:val="32"/>
        </w:rPr>
        <w:t>項目及</w:t>
      </w:r>
      <w:r w:rsidRPr="002378CD">
        <w:rPr>
          <w:rFonts w:ascii="標楷體" w:eastAsia="標楷體" w:hAnsi="標楷體" w:hint="eastAsia"/>
          <w:sz w:val="32"/>
          <w:szCs w:val="32"/>
        </w:rPr>
        <w:t>標</w:t>
      </w:r>
      <w:r w:rsidR="00CA0BE5">
        <w:rPr>
          <w:rFonts w:ascii="標楷體" w:eastAsia="標楷體" w:hAnsi="標楷體" w:hint="eastAsia"/>
          <w:sz w:val="32"/>
          <w:szCs w:val="32"/>
        </w:rPr>
        <w:t>準</w:t>
      </w:r>
    </w:p>
    <w:p w:rsidR="001D1156" w:rsidRPr="007F690E" w:rsidRDefault="001D1156" w:rsidP="001D115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7F690E">
        <w:rPr>
          <w:rFonts w:ascii="Times New Roman" w:eastAsia="標楷體" w:hAnsi="Times New Roman" w:cs="Times New Roman"/>
          <w:b/>
          <w:sz w:val="28"/>
          <w:szCs w:val="28"/>
        </w:rPr>
        <w:t>臺北演藝廳（</w:t>
      </w:r>
      <w:r w:rsidRPr="007F690E">
        <w:rPr>
          <w:rFonts w:ascii="Times New Roman" w:eastAsia="標楷體" w:hAnsi="Times New Roman" w:cs="Times New Roman"/>
          <w:b/>
          <w:sz w:val="28"/>
          <w:szCs w:val="28"/>
        </w:rPr>
        <w:t>3F</w:t>
      </w:r>
      <w:r w:rsidRPr="007F690E">
        <w:rPr>
          <w:rFonts w:ascii="Times New Roman" w:eastAsia="標楷體" w:hAnsi="Times New Roman" w:cs="Times New Roman"/>
          <w:b/>
          <w:sz w:val="28"/>
          <w:szCs w:val="28"/>
        </w:rPr>
        <w:t>）</w:t>
      </w:r>
    </w:p>
    <w:tbl>
      <w:tblPr>
        <w:tblStyle w:val="a4"/>
        <w:tblW w:w="8930" w:type="dxa"/>
        <w:tblInd w:w="817" w:type="dxa"/>
        <w:tblLook w:val="04A0" w:firstRow="1" w:lastRow="0" w:firstColumn="1" w:lastColumn="0" w:noHBand="0" w:noVBand="1"/>
      </w:tblPr>
      <w:tblGrid>
        <w:gridCol w:w="1701"/>
        <w:gridCol w:w="1807"/>
        <w:gridCol w:w="1807"/>
        <w:gridCol w:w="1807"/>
        <w:gridCol w:w="1808"/>
      </w:tblGrid>
      <w:tr w:rsidR="001D1156" w:rsidRPr="00B24DE4" w:rsidTr="00227F4D">
        <w:tc>
          <w:tcPr>
            <w:tcW w:w="1701" w:type="dxa"/>
            <w:vAlign w:val="center"/>
          </w:tcPr>
          <w:p w:rsidR="001D1156" w:rsidRPr="00B24DE4" w:rsidRDefault="001D1156" w:rsidP="00227F4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4DE4">
              <w:rPr>
                <w:rFonts w:ascii="Times New Roman" w:eastAsia="標楷體" w:hAnsi="Times New Roman" w:cs="Times New Roman"/>
                <w:sz w:val="28"/>
                <w:szCs w:val="28"/>
              </w:rPr>
              <w:t>空間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大小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</w:p>
        </w:tc>
        <w:tc>
          <w:tcPr>
            <w:tcW w:w="7229" w:type="dxa"/>
            <w:gridSpan w:val="4"/>
            <w:vAlign w:val="center"/>
          </w:tcPr>
          <w:p w:rsidR="001D1156" w:rsidRPr="00B24DE4" w:rsidRDefault="001D1156" w:rsidP="00227F4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4DE4">
              <w:rPr>
                <w:rFonts w:ascii="Times New Roman" w:eastAsia="標楷體" w:hAnsi="Times New Roman" w:cs="Times New Roman"/>
                <w:sz w:val="28"/>
                <w:szCs w:val="28"/>
              </w:rPr>
              <w:t>坪數：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230</w:t>
            </w:r>
            <w:r w:rsidRPr="00B24DE4">
              <w:rPr>
                <w:rFonts w:ascii="Times New Roman" w:eastAsia="標楷體" w:hAnsi="Times New Roman" w:cs="Times New Roman"/>
                <w:sz w:val="28"/>
                <w:szCs w:val="28"/>
              </w:rPr>
              <w:t>坪，挑高：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Pr="00B24DE4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</w:p>
        </w:tc>
      </w:tr>
      <w:tr w:rsidR="001D1156" w:rsidRPr="00B24DE4" w:rsidTr="00227F4D">
        <w:trPr>
          <w:trHeight w:val="551"/>
        </w:trPr>
        <w:tc>
          <w:tcPr>
            <w:tcW w:w="1701" w:type="dxa"/>
            <w:vAlign w:val="center"/>
          </w:tcPr>
          <w:p w:rsidR="001D1156" w:rsidRPr="00B24DE4" w:rsidRDefault="001D1156" w:rsidP="00227F4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容納人數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</w:p>
        </w:tc>
        <w:tc>
          <w:tcPr>
            <w:tcW w:w="7229" w:type="dxa"/>
            <w:gridSpan w:val="4"/>
            <w:vAlign w:val="center"/>
          </w:tcPr>
          <w:p w:rsidR="001D1156" w:rsidRPr="00B24DE4" w:rsidRDefault="001D1156" w:rsidP="00227F4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380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</w:t>
            </w:r>
          </w:p>
        </w:tc>
      </w:tr>
      <w:tr w:rsidR="001D1156" w:rsidRPr="00CA5E22" w:rsidTr="00227F4D">
        <w:tc>
          <w:tcPr>
            <w:tcW w:w="1701" w:type="dxa"/>
            <w:vAlign w:val="center"/>
          </w:tcPr>
          <w:p w:rsidR="001D1156" w:rsidRPr="00B24DE4" w:rsidRDefault="001D1156" w:rsidP="00227F4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收費時段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</w:p>
        </w:tc>
        <w:tc>
          <w:tcPr>
            <w:tcW w:w="1807" w:type="dxa"/>
            <w:vAlign w:val="center"/>
          </w:tcPr>
          <w:p w:rsidR="001D1156" w:rsidRPr="00CA5E22" w:rsidRDefault="001D1156" w:rsidP="00227F4D">
            <w:pPr>
              <w:widowControl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CA5E22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09:00-12:00</w:t>
            </w:r>
          </w:p>
        </w:tc>
        <w:tc>
          <w:tcPr>
            <w:tcW w:w="1807" w:type="dxa"/>
            <w:vAlign w:val="center"/>
          </w:tcPr>
          <w:p w:rsidR="001D1156" w:rsidRPr="00CA5E22" w:rsidRDefault="001D1156" w:rsidP="00227F4D">
            <w:pPr>
              <w:widowControl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13</w:t>
            </w:r>
            <w:r w:rsidRPr="00CA5E22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:00-1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7</w:t>
            </w:r>
            <w:r w:rsidRPr="00CA5E22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:00</w:t>
            </w:r>
          </w:p>
        </w:tc>
        <w:tc>
          <w:tcPr>
            <w:tcW w:w="1807" w:type="dxa"/>
            <w:vAlign w:val="center"/>
          </w:tcPr>
          <w:p w:rsidR="001D1156" w:rsidRPr="00CA5E22" w:rsidRDefault="001D1156" w:rsidP="00227F4D">
            <w:pPr>
              <w:widowControl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18</w:t>
            </w:r>
            <w:r w:rsidRPr="00CA5E22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:00-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22</w:t>
            </w:r>
            <w:r w:rsidRPr="00CA5E22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:00</w:t>
            </w:r>
          </w:p>
        </w:tc>
        <w:tc>
          <w:tcPr>
            <w:tcW w:w="1808" w:type="dxa"/>
            <w:vAlign w:val="center"/>
          </w:tcPr>
          <w:p w:rsidR="001D1156" w:rsidRPr="00794E55" w:rsidRDefault="001D1156" w:rsidP="00227F4D">
            <w:pPr>
              <w:widowControl/>
              <w:ind w:leftChars="-45" w:left="-108" w:rightChars="-45" w:right="-108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794E55">
              <w:rPr>
                <w:rFonts w:ascii="標楷體" w:eastAsia="標楷體" w:hAnsi="標楷體"/>
                <w:b/>
                <w:bCs/>
                <w:sz w:val="20"/>
                <w:szCs w:val="20"/>
              </w:rPr>
              <w:t>例假日時段(週六</w:t>
            </w:r>
            <w:r w:rsidRPr="00794E55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br/>
            </w:r>
            <w:r w:rsidRPr="00794E55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週</w:t>
            </w:r>
            <w:r w:rsidRPr="00794E55">
              <w:rPr>
                <w:rFonts w:ascii="標楷體" w:eastAsia="標楷體" w:hAnsi="標楷體"/>
                <w:b/>
                <w:bCs/>
                <w:sz w:val="20"/>
                <w:szCs w:val="20"/>
              </w:rPr>
              <w:t>日及國定假日)</w:t>
            </w:r>
          </w:p>
        </w:tc>
      </w:tr>
      <w:tr w:rsidR="001D1156" w:rsidTr="001D1156">
        <w:trPr>
          <w:trHeight w:val="596"/>
        </w:trPr>
        <w:tc>
          <w:tcPr>
            <w:tcW w:w="1701" w:type="dxa"/>
            <w:vAlign w:val="center"/>
          </w:tcPr>
          <w:p w:rsidR="001D1156" w:rsidRDefault="001D1156" w:rsidP="00227F4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收費標準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</w:p>
        </w:tc>
        <w:tc>
          <w:tcPr>
            <w:tcW w:w="1807" w:type="dxa"/>
            <w:vAlign w:val="center"/>
          </w:tcPr>
          <w:p w:rsidR="001D1156" w:rsidRPr="00CA5E22" w:rsidRDefault="001D1156" w:rsidP="00580BAF">
            <w:pPr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</w:t>
            </w:r>
            <w:r w:rsidR="00580BA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6</w:t>
            </w:r>
            <w:r w:rsidRPr="00CA5E2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,000</w:t>
            </w:r>
          </w:p>
        </w:tc>
        <w:tc>
          <w:tcPr>
            <w:tcW w:w="1807" w:type="dxa"/>
            <w:vAlign w:val="center"/>
          </w:tcPr>
          <w:p w:rsidR="001D1156" w:rsidRDefault="001D1156" w:rsidP="00580BAF">
            <w:pPr>
              <w:jc w:val="center"/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</w:t>
            </w:r>
            <w:r w:rsidR="00580BA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7</w:t>
            </w:r>
            <w:r w:rsidRPr="00B72DF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,</w:t>
            </w:r>
            <w:r w:rsidR="00580BA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6</w:t>
            </w:r>
            <w:r w:rsidRPr="00B72DF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00</w:t>
            </w:r>
          </w:p>
        </w:tc>
        <w:tc>
          <w:tcPr>
            <w:tcW w:w="1807" w:type="dxa"/>
            <w:vAlign w:val="center"/>
          </w:tcPr>
          <w:p w:rsidR="001D1156" w:rsidRDefault="00580BAF" w:rsidP="00580BAF">
            <w:pPr>
              <w:jc w:val="center"/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19</w:t>
            </w:r>
            <w:r w:rsidR="001D1156" w:rsidRPr="00B72DF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,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2</w:t>
            </w:r>
            <w:r w:rsidR="001D1156" w:rsidRPr="00B72DF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00</w:t>
            </w:r>
          </w:p>
        </w:tc>
        <w:tc>
          <w:tcPr>
            <w:tcW w:w="1808" w:type="dxa"/>
            <w:vAlign w:val="center"/>
          </w:tcPr>
          <w:p w:rsidR="001D1156" w:rsidRPr="00794E55" w:rsidRDefault="001D1156" w:rsidP="00227F4D">
            <w:pPr>
              <w:jc w:val="center"/>
              <w:rPr>
                <w:rFonts w:ascii="標楷體" w:eastAsia="標楷體" w:hAnsi="標楷體"/>
                <w:b/>
              </w:rPr>
            </w:pPr>
            <w:r w:rsidRPr="00794E55">
              <w:rPr>
                <w:rFonts w:ascii="標楷體" w:eastAsia="標楷體" w:hAnsi="標楷體" w:hint="eastAsia"/>
                <w:b/>
              </w:rPr>
              <w:t>比照晚上時段</w:t>
            </w:r>
          </w:p>
        </w:tc>
      </w:tr>
      <w:tr w:rsidR="001D1156" w:rsidRPr="00D72E1E" w:rsidTr="00227F4D">
        <w:tc>
          <w:tcPr>
            <w:tcW w:w="1701" w:type="dxa"/>
            <w:vAlign w:val="center"/>
          </w:tcPr>
          <w:p w:rsidR="001D1156" w:rsidRPr="00B24DE4" w:rsidRDefault="001D1156" w:rsidP="00227F4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場地特色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</w:p>
        </w:tc>
        <w:tc>
          <w:tcPr>
            <w:tcW w:w="7229" w:type="dxa"/>
            <w:gridSpan w:val="4"/>
            <w:vAlign w:val="center"/>
          </w:tcPr>
          <w:p w:rsidR="001D1156" w:rsidRPr="00D56550" w:rsidRDefault="001D1156" w:rsidP="001D1156">
            <w:pPr>
              <w:pStyle w:val="a3"/>
              <w:numPr>
                <w:ilvl w:val="0"/>
                <w:numId w:val="4"/>
              </w:numPr>
              <w:spacing w:line="300" w:lineRule="exact"/>
              <w:ind w:leftChars="0"/>
              <w:rPr>
                <w:rStyle w:val="notice51"/>
                <w:rFonts w:ascii="Times New Roman" w:eastAsia="標楷體" w:hAnsi="Times New Roman" w:cs="Times New Roman"/>
                <w:sz w:val="24"/>
                <w:szCs w:val="24"/>
              </w:rPr>
            </w:pPr>
            <w:r w:rsidRPr="00D56550">
              <w:rPr>
                <w:rStyle w:val="notice51"/>
                <w:rFonts w:ascii="Times New Roman" w:eastAsia="標楷體" w:hAnsi="Times New Roman" w:cs="Times New Roman"/>
                <w:sz w:val="24"/>
                <w:szCs w:val="24"/>
              </w:rPr>
              <w:t>舞台橫寬</w:t>
            </w:r>
            <w:r w:rsidRPr="00D56550">
              <w:rPr>
                <w:rStyle w:val="notice51"/>
                <w:rFonts w:ascii="Times New Roman" w:eastAsia="標楷體" w:hAnsi="Times New Roman" w:cs="Times New Roman"/>
                <w:sz w:val="24"/>
                <w:szCs w:val="24"/>
              </w:rPr>
              <w:t>26</w:t>
            </w:r>
            <w:r w:rsidRPr="00D56550">
              <w:rPr>
                <w:rStyle w:val="notice51"/>
                <w:rFonts w:ascii="Times New Roman" w:eastAsia="標楷體" w:hAnsi="Times New Roman" w:cs="Times New Roman"/>
                <w:sz w:val="24"/>
                <w:szCs w:val="24"/>
              </w:rPr>
              <w:t>公尺、縱深</w:t>
            </w:r>
            <w:r w:rsidRPr="00D56550">
              <w:rPr>
                <w:rStyle w:val="notice51"/>
                <w:rFonts w:ascii="Times New Roman" w:eastAsia="標楷體" w:hAnsi="Times New Roman" w:cs="Times New Roman"/>
                <w:sz w:val="24"/>
                <w:szCs w:val="24"/>
              </w:rPr>
              <w:t>14</w:t>
            </w:r>
            <w:r w:rsidRPr="00D56550">
              <w:rPr>
                <w:rStyle w:val="notice51"/>
                <w:rFonts w:ascii="Times New Roman" w:eastAsia="標楷體" w:hAnsi="Times New Roman" w:cs="Times New Roman"/>
                <w:sz w:val="24"/>
                <w:szCs w:val="24"/>
              </w:rPr>
              <w:t>公尺</w:t>
            </w:r>
          </w:p>
          <w:p w:rsidR="001D1156" w:rsidRPr="00D56550" w:rsidRDefault="001D1156" w:rsidP="001D1156">
            <w:pPr>
              <w:pStyle w:val="a3"/>
              <w:numPr>
                <w:ilvl w:val="0"/>
                <w:numId w:val="4"/>
              </w:numPr>
              <w:spacing w:line="300" w:lineRule="exact"/>
              <w:ind w:leftChars="0"/>
              <w:rPr>
                <w:rStyle w:val="notice51"/>
                <w:rFonts w:ascii="Times New Roman" w:eastAsia="標楷體" w:hAnsi="Times New Roman" w:cs="Times New Roman"/>
                <w:color w:val="auto"/>
                <w:spacing w:val="0"/>
                <w:sz w:val="24"/>
                <w:szCs w:val="24"/>
              </w:rPr>
            </w:pPr>
            <w:r w:rsidRPr="00D56550">
              <w:rPr>
                <w:rStyle w:val="notice51"/>
                <w:rFonts w:ascii="Times New Roman" w:eastAsia="標楷體" w:hAnsi="Times New Roman" w:cs="Times New Roman"/>
                <w:sz w:val="24"/>
                <w:szCs w:val="24"/>
              </w:rPr>
              <w:t>演員化妝、休息室（</w:t>
            </w:r>
            <w:r w:rsidRPr="00D56550">
              <w:rPr>
                <w:rStyle w:val="notice51"/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D56550">
              <w:rPr>
                <w:rStyle w:val="notice51"/>
                <w:rFonts w:ascii="Times New Roman" w:eastAsia="標楷體" w:hAnsi="Times New Roman" w:cs="Times New Roman"/>
                <w:sz w:val="24"/>
                <w:szCs w:val="24"/>
              </w:rPr>
              <w:t>一大、一小間）</w:t>
            </w:r>
          </w:p>
          <w:p w:rsidR="001D1156" w:rsidRPr="00D56550" w:rsidRDefault="001D1156" w:rsidP="001D1156">
            <w:pPr>
              <w:pStyle w:val="a3"/>
              <w:numPr>
                <w:ilvl w:val="0"/>
                <w:numId w:val="4"/>
              </w:numPr>
              <w:spacing w:line="300" w:lineRule="exact"/>
              <w:ind w:leftChars="0"/>
              <w:rPr>
                <w:rStyle w:val="notice51"/>
                <w:rFonts w:ascii="Times New Roman" w:eastAsia="標楷體" w:hAnsi="Times New Roman" w:cs="Times New Roman"/>
                <w:color w:val="auto"/>
                <w:spacing w:val="0"/>
                <w:sz w:val="24"/>
                <w:szCs w:val="24"/>
              </w:rPr>
            </w:pPr>
            <w:r w:rsidRPr="00D56550">
              <w:rPr>
                <w:rStyle w:val="notice51"/>
                <w:rFonts w:ascii="Times New Roman" w:eastAsia="標楷體" w:hAnsi="Times New Roman" w:cs="Times New Roman"/>
                <w:sz w:val="24"/>
                <w:szCs w:val="24"/>
              </w:rPr>
              <w:t>觀眾席可電控收納為全開放空間</w:t>
            </w:r>
          </w:p>
          <w:p w:rsidR="001D1156" w:rsidRPr="00D56550" w:rsidRDefault="001D1156" w:rsidP="001D1156">
            <w:pPr>
              <w:pStyle w:val="a3"/>
              <w:numPr>
                <w:ilvl w:val="0"/>
                <w:numId w:val="4"/>
              </w:numPr>
              <w:spacing w:line="300" w:lineRule="exact"/>
              <w:ind w:leftChars="0"/>
              <w:rPr>
                <w:rStyle w:val="notice51"/>
                <w:rFonts w:ascii="Times New Roman" w:eastAsia="標楷體" w:hAnsi="Times New Roman" w:cs="Times New Roman"/>
                <w:color w:val="auto"/>
                <w:spacing w:val="0"/>
                <w:sz w:val="24"/>
                <w:szCs w:val="24"/>
              </w:rPr>
            </w:pPr>
            <w:r w:rsidRPr="00D56550">
              <w:rPr>
                <w:rStyle w:val="notice51"/>
                <w:rFonts w:ascii="Times New Roman" w:eastAsia="標楷體" w:hAnsi="Times New Roman" w:cs="Times New Roman"/>
                <w:sz w:val="24"/>
                <w:szCs w:val="24"/>
              </w:rPr>
              <w:t>燈光音響設備齊全</w:t>
            </w:r>
          </w:p>
          <w:p w:rsidR="001D1156" w:rsidRPr="00D56550" w:rsidRDefault="001D1156" w:rsidP="001D1156">
            <w:pPr>
              <w:pStyle w:val="a3"/>
              <w:numPr>
                <w:ilvl w:val="0"/>
                <w:numId w:val="4"/>
              </w:numPr>
              <w:spacing w:line="300" w:lineRule="exact"/>
              <w:ind w:leftChars="0"/>
              <w:rPr>
                <w:rStyle w:val="notice51"/>
                <w:rFonts w:ascii="Times New Roman" w:eastAsia="標楷體" w:hAnsi="Times New Roman" w:cs="Times New Roman"/>
                <w:color w:val="auto"/>
                <w:spacing w:val="0"/>
                <w:sz w:val="24"/>
                <w:szCs w:val="24"/>
              </w:rPr>
            </w:pPr>
            <w:r w:rsidRPr="00D56550">
              <w:rPr>
                <w:rStyle w:val="notice51"/>
                <w:rFonts w:ascii="Times New Roman" w:eastAsia="標楷體" w:hAnsi="Times New Roman" w:cs="Times New Roman"/>
                <w:sz w:val="24"/>
                <w:szCs w:val="24"/>
              </w:rPr>
              <w:t>多層次電控布幕</w:t>
            </w:r>
          </w:p>
          <w:p w:rsidR="001D1156" w:rsidRPr="00D56550" w:rsidRDefault="001D1156" w:rsidP="001D1156">
            <w:pPr>
              <w:pStyle w:val="a3"/>
              <w:numPr>
                <w:ilvl w:val="0"/>
                <w:numId w:val="4"/>
              </w:numPr>
              <w:spacing w:line="300" w:lineRule="exact"/>
              <w:ind w:leftChars="0"/>
              <w:rPr>
                <w:rStyle w:val="notice51"/>
                <w:rFonts w:ascii="Times New Roman" w:eastAsia="標楷體" w:hAnsi="Times New Roman" w:cs="Times New Roman"/>
                <w:color w:val="auto"/>
                <w:spacing w:val="0"/>
                <w:sz w:val="24"/>
                <w:szCs w:val="24"/>
              </w:rPr>
            </w:pPr>
            <w:r w:rsidRPr="00D56550">
              <w:rPr>
                <w:rStyle w:val="notice51"/>
                <w:rFonts w:ascii="Times New Roman" w:eastAsia="標楷體" w:hAnsi="Times New Roman" w:cs="Times New Roman"/>
                <w:sz w:val="24"/>
                <w:szCs w:val="24"/>
              </w:rPr>
              <w:t>貨梯直達後台</w:t>
            </w:r>
          </w:p>
          <w:p w:rsidR="001D1156" w:rsidRPr="00D56550" w:rsidRDefault="001D1156" w:rsidP="001D1156">
            <w:pPr>
              <w:pStyle w:val="a3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D56550">
              <w:rPr>
                <w:rStyle w:val="notice51"/>
                <w:rFonts w:ascii="Times New Roman" w:eastAsia="標楷體" w:hAnsi="Times New Roman" w:cs="Times New Roman"/>
                <w:sz w:val="24"/>
                <w:szCs w:val="24"/>
              </w:rPr>
              <w:t>挑高</w:t>
            </w:r>
            <w:r w:rsidRPr="00D56550">
              <w:rPr>
                <w:rStyle w:val="notice51"/>
                <w:rFonts w:ascii="Times New Roman" w:eastAsia="標楷體" w:hAnsi="Times New Roman" w:cs="Times New Roman"/>
                <w:sz w:val="24"/>
                <w:szCs w:val="24"/>
              </w:rPr>
              <w:t>7</w:t>
            </w:r>
            <w:r w:rsidRPr="00D56550">
              <w:rPr>
                <w:rStyle w:val="notice51"/>
                <w:rFonts w:ascii="Times New Roman" w:eastAsia="標楷體" w:hAnsi="Times New Roman" w:cs="Times New Roman"/>
                <w:sz w:val="24"/>
                <w:szCs w:val="24"/>
              </w:rPr>
              <w:t>米</w:t>
            </w:r>
          </w:p>
        </w:tc>
      </w:tr>
      <w:tr w:rsidR="001D1156" w:rsidRPr="00D72E1E" w:rsidTr="00227F4D">
        <w:tc>
          <w:tcPr>
            <w:tcW w:w="1701" w:type="dxa"/>
            <w:vAlign w:val="center"/>
          </w:tcPr>
          <w:p w:rsidR="001D1156" w:rsidRPr="00D72E1E" w:rsidRDefault="001D1156" w:rsidP="00227F4D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E1E">
              <w:rPr>
                <w:rFonts w:ascii="Times New Roman" w:eastAsia="標楷體" w:hAnsi="Times New Roman" w:cs="Times New Roman"/>
                <w:sz w:val="28"/>
                <w:szCs w:val="28"/>
              </w:rPr>
              <w:t>用途建議：</w:t>
            </w:r>
          </w:p>
        </w:tc>
        <w:tc>
          <w:tcPr>
            <w:tcW w:w="7229" w:type="dxa"/>
            <w:gridSpan w:val="4"/>
            <w:vAlign w:val="center"/>
          </w:tcPr>
          <w:p w:rsidR="001D1156" w:rsidRPr="00D56550" w:rsidRDefault="001D1156" w:rsidP="001D1156">
            <w:pPr>
              <w:pStyle w:val="a3"/>
              <w:numPr>
                <w:ilvl w:val="0"/>
                <w:numId w:val="5"/>
              </w:numPr>
              <w:spacing w:line="300" w:lineRule="exact"/>
              <w:ind w:leftChars="0" w:left="459" w:hanging="425"/>
              <w:rPr>
                <w:rStyle w:val="notice51"/>
                <w:rFonts w:ascii="Times New Roman" w:eastAsia="標楷體" w:hAnsi="Times New Roman" w:cs="Times New Roman"/>
                <w:sz w:val="24"/>
                <w:szCs w:val="24"/>
              </w:rPr>
            </w:pPr>
            <w:r w:rsidRPr="00D56550">
              <w:rPr>
                <w:rStyle w:val="notice51"/>
                <w:rFonts w:ascii="Times New Roman" w:eastAsia="標楷體" w:hAnsi="Times New Roman" w:cs="Times New Roman"/>
                <w:sz w:val="24"/>
                <w:szCs w:val="24"/>
              </w:rPr>
              <w:t>劇場表演</w:t>
            </w:r>
          </w:p>
          <w:p w:rsidR="001D1156" w:rsidRPr="00D56550" w:rsidRDefault="001D1156" w:rsidP="001D1156">
            <w:pPr>
              <w:pStyle w:val="a3"/>
              <w:numPr>
                <w:ilvl w:val="0"/>
                <w:numId w:val="5"/>
              </w:numPr>
              <w:spacing w:line="300" w:lineRule="exact"/>
              <w:ind w:leftChars="0" w:left="459" w:hanging="425"/>
              <w:rPr>
                <w:rStyle w:val="notice51"/>
                <w:rFonts w:ascii="Times New Roman" w:eastAsia="標楷體" w:hAnsi="Times New Roman" w:cs="Times New Roman"/>
                <w:sz w:val="24"/>
                <w:szCs w:val="24"/>
              </w:rPr>
            </w:pPr>
            <w:r w:rsidRPr="00D56550">
              <w:rPr>
                <w:rStyle w:val="notice51"/>
                <w:rFonts w:ascii="Times New Roman" w:eastAsia="標楷體" w:hAnsi="Times New Roman" w:cs="Times New Roman"/>
                <w:sz w:val="24"/>
                <w:szCs w:val="24"/>
              </w:rPr>
              <w:t>演唱會、歌友會</w:t>
            </w:r>
          </w:p>
          <w:p w:rsidR="001D1156" w:rsidRPr="00D56550" w:rsidRDefault="001D1156" w:rsidP="001D1156">
            <w:pPr>
              <w:pStyle w:val="a3"/>
              <w:numPr>
                <w:ilvl w:val="0"/>
                <w:numId w:val="5"/>
              </w:numPr>
              <w:spacing w:line="300" w:lineRule="exact"/>
              <w:ind w:leftChars="0" w:left="459" w:hanging="425"/>
              <w:rPr>
                <w:rStyle w:val="notice51"/>
                <w:rFonts w:ascii="Times New Roman" w:eastAsia="標楷體" w:hAnsi="Times New Roman" w:cs="Times New Roman"/>
                <w:sz w:val="24"/>
                <w:szCs w:val="24"/>
              </w:rPr>
            </w:pPr>
            <w:r w:rsidRPr="00D56550">
              <w:rPr>
                <w:rStyle w:val="notice51"/>
                <w:rFonts w:ascii="Times New Roman" w:eastAsia="標楷體" w:hAnsi="Times New Roman" w:cs="Times New Roman"/>
                <w:sz w:val="24"/>
                <w:szCs w:val="24"/>
              </w:rPr>
              <w:t>產品發表會</w:t>
            </w:r>
          </w:p>
          <w:p w:rsidR="001D1156" w:rsidRPr="00D56550" w:rsidRDefault="001D1156" w:rsidP="001D1156">
            <w:pPr>
              <w:pStyle w:val="a3"/>
              <w:numPr>
                <w:ilvl w:val="0"/>
                <w:numId w:val="5"/>
              </w:numPr>
              <w:spacing w:line="300" w:lineRule="exact"/>
              <w:ind w:leftChars="0" w:left="459" w:hanging="425"/>
              <w:rPr>
                <w:rStyle w:val="notice51"/>
                <w:rFonts w:ascii="Times New Roman" w:eastAsia="標楷體" w:hAnsi="Times New Roman" w:cs="Times New Roman"/>
                <w:sz w:val="24"/>
                <w:szCs w:val="24"/>
              </w:rPr>
            </w:pPr>
            <w:r w:rsidRPr="00D56550">
              <w:rPr>
                <w:rStyle w:val="notice51"/>
                <w:rFonts w:ascii="Times New Roman" w:eastAsia="標楷體" w:hAnsi="Times New Roman" w:cs="Times New Roman"/>
                <w:sz w:val="24"/>
                <w:szCs w:val="24"/>
              </w:rPr>
              <w:t>學校、社團成果發表會</w:t>
            </w:r>
          </w:p>
          <w:p w:rsidR="001D1156" w:rsidRPr="00D56550" w:rsidRDefault="001D1156" w:rsidP="001D1156">
            <w:pPr>
              <w:pStyle w:val="a3"/>
              <w:numPr>
                <w:ilvl w:val="0"/>
                <w:numId w:val="5"/>
              </w:numPr>
              <w:spacing w:line="300" w:lineRule="exact"/>
              <w:ind w:leftChars="0" w:left="459" w:hanging="425"/>
              <w:rPr>
                <w:rStyle w:val="notice51"/>
                <w:rFonts w:ascii="Times New Roman" w:eastAsia="標楷體" w:hAnsi="Times New Roman" w:cs="Times New Roman"/>
                <w:sz w:val="24"/>
                <w:szCs w:val="24"/>
              </w:rPr>
            </w:pPr>
            <w:r w:rsidRPr="00D56550">
              <w:rPr>
                <w:rStyle w:val="notice51"/>
                <w:rFonts w:ascii="Times New Roman" w:eastAsia="標楷體" w:hAnsi="Times New Roman" w:cs="Times New Roman"/>
                <w:sz w:val="24"/>
                <w:szCs w:val="24"/>
              </w:rPr>
              <w:t>頒獎典禮</w:t>
            </w:r>
          </w:p>
          <w:p w:rsidR="001D1156" w:rsidRPr="00D56550" w:rsidRDefault="001D1156" w:rsidP="001D1156">
            <w:pPr>
              <w:pStyle w:val="a3"/>
              <w:numPr>
                <w:ilvl w:val="0"/>
                <w:numId w:val="5"/>
              </w:numPr>
              <w:spacing w:line="300" w:lineRule="exact"/>
              <w:ind w:leftChars="0" w:left="459" w:hanging="425"/>
              <w:rPr>
                <w:rFonts w:ascii="Times New Roman" w:eastAsia="標楷體" w:hAnsi="Times New Roman" w:cs="Times New Roman"/>
                <w:color w:val="333333"/>
                <w:spacing w:val="15"/>
                <w:szCs w:val="24"/>
              </w:rPr>
            </w:pPr>
            <w:r w:rsidRPr="00D56550">
              <w:rPr>
                <w:rStyle w:val="notice51"/>
                <w:rFonts w:ascii="Times New Roman" w:eastAsia="標楷體" w:hAnsi="Times New Roman" w:cs="Times New Roman"/>
                <w:sz w:val="24"/>
                <w:szCs w:val="24"/>
              </w:rPr>
              <w:t>專題會議</w:t>
            </w:r>
            <w:r w:rsidRPr="00D56550">
              <w:rPr>
                <w:rStyle w:val="notice51"/>
                <w:rFonts w:ascii="Times New Roman" w:eastAsia="標楷體" w:hAnsi="Times New Roman" w:cs="Times New Roman"/>
                <w:sz w:val="24"/>
                <w:szCs w:val="24"/>
              </w:rPr>
              <w:t>…</w:t>
            </w:r>
          </w:p>
        </w:tc>
      </w:tr>
      <w:tr w:rsidR="001D1156" w:rsidRPr="00D72E1E" w:rsidTr="00227F4D">
        <w:trPr>
          <w:trHeight w:val="2702"/>
        </w:trPr>
        <w:tc>
          <w:tcPr>
            <w:tcW w:w="1701" w:type="dxa"/>
            <w:vMerge w:val="restart"/>
            <w:vAlign w:val="center"/>
          </w:tcPr>
          <w:p w:rsidR="001D1156" w:rsidRPr="00D72E1E" w:rsidRDefault="001D1156" w:rsidP="00227F4D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場地照片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</w:p>
        </w:tc>
        <w:tc>
          <w:tcPr>
            <w:tcW w:w="7229" w:type="dxa"/>
            <w:gridSpan w:val="4"/>
            <w:vAlign w:val="center"/>
          </w:tcPr>
          <w:p w:rsidR="001D1156" w:rsidRPr="00D72E1E" w:rsidRDefault="001D1156" w:rsidP="00227F4D">
            <w:pPr>
              <w:pStyle w:val="a3"/>
              <w:spacing w:line="440" w:lineRule="exact"/>
              <w:ind w:leftChars="0" w:left="-36"/>
              <w:jc w:val="center"/>
              <w:rPr>
                <w:rStyle w:val="notice51"/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noProof/>
                <w:color w:val="333333"/>
                <w:spacing w:val="15"/>
                <w:sz w:val="28"/>
                <w:szCs w:val="28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1058545</wp:posOffset>
                  </wp:positionH>
                  <wp:positionV relativeFrom="paragraph">
                    <wp:posOffset>3810</wp:posOffset>
                  </wp:positionV>
                  <wp:extent cx="2194560" cy="1645920"/>
                  <wp:effectExtent l="0" t="0" r="0" b="0"/>
                  <wp:wrapSquare wrapText="bothSides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台北演藝廳(3樓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0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1156" w:rsidRPr="00D72E1E" w:rsidTr="001D1156">
        <w:trPr>
          <w:trHeight w:val="2967"/>
        </w:trPr>
        <w:tc>
          <w:tcPr>
            <w:tcW w:w="1701" w:type="dxa"/>
            <w:vMerge/>
            <w:vAlign w:val="center"/>
          </w:tcPr>
          <w:p w:rsidR="001D1156" w:rsidRDefault="001D1156" w:rsidP="00227F4D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614" w:type="dxa"/>
            <w:gridSpan w:val="2"/>
            <w:vAlign w:val="center"/>
          </w:tcPr>
          <w:p w:rsidR="001D1156" w:rsidRPr="00813C66" w:rsidRDefault="001D1156" w:rsidP="00227F4D">
            <w:pPr>
              <w:spacing w:line="440" w:lineRule="exact"/>
              <w:jc w:val="center"/>
              <w:rPr>
                <w:rStyle w:val="notice51"/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noProof/>
                <w:color w:val="333333"/>
                <w:spacing w:val="15"/>
                <w:sz w:val="28"/>
                <w:szCs w:val="28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-1330325</wp:posOffset>
                  </wp:positionV>
                  <wp:extent cx="2082800" cy="1562100"/>
                  <wp:effectExtent l="0" t="0" r="0" b="0"/>
                  <wp:wrapSquare wrapText="bothSides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台北演藝廳(3樓)_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15" w:type="dxa"/>
            <w:gridSpan w:val="2"/>
            <w:vAlign w:val="center"/>
          </w:tcPr>
          <w:p w:rsidR="001D1156" w:rsidRPr="00D72E1E" w:rsidRDefault="001D1156" w:rsidP="00227F4D">
            <w:pPr>
              <w:pStyle w:val="a3"/>
              <w:spacing w:line="440" w:lineRule="exact"/>
              <w:ind w:leftChars="0" w:left="-36"/>
              <w:jc w:val="center"/>
              <w:rPr>
                <w:rStyle w:val="notice51"/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noProof/>
                <w:color w:val="333333"/>
                <w:spacing w:val="15"/>
                <w:sz w:val="28"/>
                <w:szCs w:val="28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-423545</wp:posOffset>
                  </wp:positionV>
                  <wp:extent cx="2032000" cy="1524000"/>
                  <wp:effectExtent l="0" t="0" r="6350" b="0"/>
                  <wp:wrapSquare wrapText="bothSides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台北演藝廳(3樓)_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65A96" w:rsidRDefault="00565A96" w:rsidP="0080477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spacing w:val="15"/>
          <w:kern w:val="0"/>
          <w:sz w:val="28"/>
          <w:szCs w:val="28"/>
        </w:rPr>
      </w:pPr>
      <w:r w:rsidRPr="00804775">
        <w:rPr>
          <w:rFonts w:ascii="Times New Roman" w:eastAsia="標楷體" w:hAnsi="Times New Roman" w:cs="Times New Roman"/>
          <w:b/>
          <w:spacing w:val="15"/>
          <w:kern w:val="0"/>
          <w:sz w:val="28"/>
          <w:szCs w:val="28"/>
        </w:rPr>
        <w:lastRenderedPageBreak/>
        <w:t>流行廣場</w:t>
      </w:r>
      <w:r w:rsidRPr="00804775">
        <w:rPr>
          <w:rFonts w:ascii="Times New Roman" w:eastAsia="標楷體" w:hAnsi="Times New Roman" w:cs="Times New Roman"/>
          <w:b/>
          <w:spacing w:val="15"/>
          <w:kern w:val="0"/>
          <w:sz w:val="28"/>
          <w:szCs w:val="28"/>
        </w:rPr>
        <w:t>(5F)</w:t>
      </w:r>
    </w:p>
    <w:tbl>
      <w:tblPr>
        <w:tblStyle w:val="a4"/>
        <w:tblW w:w="8930" w:type="dxa"/>
        <w:tblInd w:w="817" w:type="dxa"/>
        <w:tblLook w:val="04A0" w:firstRow="1" w:lastRow="0" w:firstColumn="1" w:lastColumn="0" w:noHBand="0" w:noVBand="1"/>
      </w:tblPr>
      <w:tblGrid>
        <w:gridCol w:w="1701"/>
        <w:gridCol w:w="1807"/>
        <w:gridCol w:w="1807"/>
        <w:gridCol w:w="1807"/>
        <w:gridCol w:w="1808"/>
      </w:tblGrid>
      <w:tr w:rsidR="00804775" w:rsidRPr="00B24DE4" w:rsidTr="00D129C9">
        <w:tc>
          <w:tcPr>
            <w:tcW w:w="1701" w:type="dxa"/>
            <w:vAlign w:val="center"/>
          </w:tcPr>
          <w:p w:rsidR="00804775" w:rsidRPr="00B24DE4" w:rsidRDefault="00804775" w:rsidP="00D129C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4DE4">
              <w:rPr>
                <w:rFonts w:ascii="Times New Roman" w:eastAsia="標楷體" w:hAnsi="Times New Roman" w:cs="Times New Roman"/>
                <w:sz w:val="28"/>
                <w:szCs w:val="28"/>
              </w:rPr>
              <w:t>空間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大小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</w:p>
        </w:tc>
        <w:tc>
          <w:tcPr>
            <w:tcW w:w="7229" w:type="dxa"/>
            <w:gridSpan w:val="4"/>
            <w:vAlign w:val="center"/>
          </w:tcPr>
          <w:p w:rsidR="00804775" w:rsidRPr="00B24DE4" w:rsidRDefault="00804775" w:rsidP="00D129C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4DE4">
              <w:rPr>
                <w:rFonts w:ascii="Times New Roman" w:eastAsia="標楷體" w:hAnsi="Times New Roman" w:cs="Times New Roman"/>
                <w:sz w:val="28"/>
                <w:szCs w:val="28"/>
              </w:rPr>
              <w:t>坪數：</w:t>
            </w:r>
            <w:r w:rsidR="00B20F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135</w:t>
            </w:r>
            <w:r w:rsidRPr="00B24DE4">
              <w:rPr>
                <w:rFonts w:ascii="Times New Roman" w:eastAsia="標楷體" w:hAnsi="Times New Roman" w:cs="Times New Roman"/>
                <w:sz w:val="28"/>
                <w:szCs w:val="28"/>
              </w:rPr>
              <w:t>坪，挑高：</w:t>
            </w:r>
            <w:r w:rsidR="00B20F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B24DE4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</w:p>
        </w:tc>
      </w:tr>
      <w:tr w:rsidR="00804775" w:rsidRPr="00B24DE4" w:rsidTr="00D129C9">
        <w:trPr>
          <w:trHeight w:val="551"/>
        </w:trPr>
        <w:tc>
          <w:tcPr>
            <w:tcW w:w="1701" w:type="dxa"/>
            <w:vAlign w:val="center"/>
          </w:tcPr>
          <w:p w:rsidR="00804775" w:rsidRPr="00B24DE4" w:rsidRDefault="00804775" w:rsidP="00D129C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容納人數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</w:p>
        </w:tc>
        <w:tc>
          <w:tcPr>
            <w:tcW w:w="7229" w:type="dxa"/>
            <w:gridSpan w:val="4"/>
            <w:vAlign w:val="center"/>
          </w:tcPr>
          <w:p w:rsidR="00804775" w:rsidRPr="00B24DE4" w:rsidRDefault="00283068" w:rsidP="00D129C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250</w:t>
            </w:r>
            <w:r w:rsidR="0080477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</w:t>
            </w:r>
          </w:p>
        </w:tc>
      </w:tr>
      <w:tr w:rsidR="00804775" w:rsidRPr="00794E55" w:rsidTr="00D129C9">
        <w:tc>
          <w:tcPr>
            <w:tcW w:w="1701" w:type="dxa"/>
            <w:vAlign w:val="center"/>
          </w:tcPr>
          <w:p w:rsidR="00804775" w:rsidRPr="00B24DE4" w:rsidRDefault="00804775" w:rsidP="00D129C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收費時段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</w:p>
        </w:tc>
        <w:tc>
          <w:tcPr>
            <w:tcW w:w="1807" w:type="dxa"/>
            <w:vAlign w:val="center"/>
          </w:tcPr>
          <w:p w:rsidR="00804775" w:rsidRPr="00CA5E22" w:rsidRDefault="00804775" w:rsidP="00D129C9">
            <w:pPr>
              <w:widowControl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CA5E22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09:00-12:00</w:t>
            </w:r>
          </w:p>
        </w:tc>
        <w:tc>
          <w:tcPr>
            <w:tcW w:w="1807" w:type="dxa"/>
            <w:vAlign w:val="center"/>
          </w:tcPr>
          <w:p w:rsidR="00804775" w:rsidRPr="00CA5E22" w:rsidRDefault="00804775" w:rsidP="00D129C9">
            <w:pPr>
              <w:widowControl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13</w:t>
            </w:r>
            <w:r w:rsidRPr="00CA5E22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:00-1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7</w:t>
            </w:r>
            <w:r w:rsidRPr="00CA5E22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:00</w:t>
            </w:r>
          </w:p>
        </w:tc>
        <w:tc>
          <w:tcPr>
            <w:tcW w:w="1807" w:type="dxa"/>
            <w:vAlign w:val="center"/>
          </w:tcPr>
          <w:p w:rsidR="00804775" w:rsidRPr="00CA5E22" w:rsidRDefault="00804775" w:rsidP="00D129C9">
            <w:pPr>
              <w:widowControl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18</w:t>
            </w:r>
            <w:r w:rsidRPr="00CA5E22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:00-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22</w:t>
            </w:r>
            <w:r w:rsidRPr="00CA5E22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:00</w:t>
            </w:r>
          </w:p>
        </w:tc>
        <w:tc>
          <w:tcPr>
            <w:tcW w:w="1808" w:type="dxa"/>
            <w:vAlign w:val="center"/>
          </w:tcPr>
          <w:p w:rsidR="00804775" w:rsidRPr="00794E55" w:rsidRDefault="00804775" w:rsidP="00D129C9">
            <w:pPr>
              <w:widowControl/>
              <w:ind w:leftChars="-45" w:left="-108" w:rightChars="-45" w:right="-108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794E55">
              <w:rPr>
                <w:rFonts w:ascii="標楷體" w:eastAsia="標楷體" w:hAnsi="標楷體"/>
                <w:b/>
                <w:bCs/>
                <w:sz w:val="20"/>
                <w:szCs w:val="20"/>
              </w:rPr>
              <w:t>例假日時段(週六</w:t>
            </w:r>
            <w:r w:rsidRPr="00794E55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br/>
            </w:r>
            <w:r w:rsidRPr="00794E55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週</w:t>
            </w:r>
            <w:r w:rsidRPr="00794E55">
              <w:rPr>
                <w:rFonts w:ascii="標楷體" w:eastAsia="標楷體" w:hAnsi="標楷體"/>
                <w:b/>
                <w:bCs/>
                <w:sz w:val="20"/>
                <w:szCs w:val="20"/>
              </w:rPr>
              <w:t>日及國定假日)</w:t>
            </w:r>
          </w:p>
        </w:tc>
      </w:tr>
      <w:tr w:rsidR="00580BAF" w:rsidRPr="00794E55" w:rsidTr="00D129C9">
        <w:tc>
          <w:tcPr>
            <w:tcW w:w="1701" w:type="dxa"/>
            <w:vAlign w:val="center"/>
          </w:tcPr>
          <w:p w:rsidR="00580BAF" w:rsidRDefault="00580BAF" w:rsidP="00D129C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收費標準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</w:p>
        </w:tc>
        <w:tc>
          <w:tcPr>
            <w:tcW w:w="1807" w:type="dxa"/>
            <w:vAlign w:val="center"/>
          </w:tcPr>
          <w:p w:rsidR="00580BAF" w:rsidRPr="00CA5E22" w:rsidRDefault="00580BAF" w:rsidP="003442F3">
            <w:pPr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16</w:t>
            </w:r>
            <w:r w:rsidRPr="00CA5E2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,000</w:t>
            </w:r>
          </w:p>
        </w:tc>
        <w:tc>
          <w:tcPr>
            <w:tcW w:w="1807" w:type="dxa"/>
            <w:vAlign w:val="center"/>
          </w:tcPr>
          <w:p w:rsidR="00580BAF" w:rsidRDefault="00580BAF" w:rsidP="003442F3">
            <w:pPr>
              <w:jc w:val="center"/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17</w:t>
            </w:r>
            <w:r w:rsidRPr="00B72DF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,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6</w:t>
            </w:r>
            <w:r w:rsidRPr="00B72DF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00</w:t>
            </w:r>
          </w:p>
        </w:tc>
        <w:tc>
          <w:tcPr>
            <w:tcW w:w="1807" w:type="dxa"/>
            <w:vAlign w:val="center"/>
          </w:tcPr>
          <w:p w:rsidR="00580BAF" w:rsidRDefault="00580BAF" w:rsidP="003442F3">
            <w:pPr>
              <w:jc w:val="center"/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19</w:t>
            </w:r>
            <w:r w:rsidRPr="00B72DF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,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2</w:t>
            </w:r>
            <w:r w:rsidRPr="00B72DF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00</w:t>
            </w:r>
          </w:p>
        </w:tc>
        <w:tc>
          <w:tcPr>
            <w:tcW w:w="1808" w:type="dxa"/>
            <w:vAlign w:val="center"/>
          </w:tcPr>
          <w:p w:rsidR="00580BAF" w:rsidRPr="00794E55" w:rsidRDefault="00580BAF" w:rsidP="00D129C9">
            <w:pPr>
              <w:jc w:val="center"/>
              <w:rPr>
                <w:rFonts w:ascii="標楷體" w:eastAsia="標楷體" w:hAnsi="標楷體"/>
                <w:b/>
              </w:rPr>
            </w:pPr>
            <w:r w:rsidRPr="00794E55">
              <w:rPr>
                <w:rFonts w:ascii="標楷體" w:eastAsia="標楷體" w:hAnsi="標楷體" w:hint="eastAsia"/>
                <w:b/>
              </w:rPr>
              <w:t>比照晚上時段</w:t>
            </w:r>
          </w:p>
        </w:tc>
      </w:tr>
      <w:tr w:rsidR="00804775" w:rsidRPr="00D56550" w:rsidTr="0036576E">
        <w:trPr>
          <w:trHeight w:val="1698"/>
        </w:trPr>
        <w:tc>
          <w:tcPr>
            <w:tcW w:w="1701" w:type="dxa"/>
            <w:vAlign w:val="center"/>
          </w:tcPr>
          <w:p w:rsidR="00804775" w:rsidRPr="00B24DE4" w:rsidRDefault="00804775" w:rsidP="00D129C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場地特色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</w:p>
        </w:tc>
        <w:tc>
          <w:tcPr>
            <w:tcW w:w="7229" w:type="dxa"/>
            <w:gridSpan w:val="4"/>
            <w:vAlign w:val="center"/>
          </w:tcPr>
          <w:p w:rsidR="00283068" w:rsidRPr="00611B26" w:rsidRDefault="00283068" w:rsidP="00283068">
            <w:pPr>
              <w:pStyle w:val="a3"/>
              <w:numPr>
                <w:ilvl w:val="0"/>
                <w:numId w:val="6"/>
              </w:numPr>
              <w:spacing w:line="360" w:lineRule="exact"/>
              <w:ind w:leftChars="0"/>
              <w:rPr>
                <w:rStyle w:val="notice51"/>
                <w:rFonts w:ascii="Times New Roman" w:eastAsia="標楷體" w:hAnsi="Times New Roman" w:cs="Times New Roman"/>
                <w:sz w:val="24"/>
                <w:szCs w:val="24"/>
              </w:rPr>
            </w:pPr>
            <w:r w:rsidRPr="00611B26">
              <w:rPr>
                <w:rStyle w:val="notice51"/>
                <w:rFonts w:ascii="Times New Roman" w:eastAsia="標楷體" w:hAnsi="Times New Roman" w:cs="Times New Roman"/>
                <w:sz w:val="24"/>
                <w:szCs w:val="24"/>
              </w:rPr>
              <w:t>基本燈光音響設備</w:t>
            </w:r>
          </w:p>
          <w:p w:rsidR="00283068" w:rsidRPr="00611B26" w:rsidRDefault="00283068" w:rsidP="00283068">
            <w:pPr>
              <w:pStyle w:val="a3"/>
              <w:numPr>
                <w:ilvl w:val="0"/>
                <w:numId w:val="6"/>
              </w:numPr>
              <w:spacing w:line="360" w:lineRule="exact"/>
              <w:ind w:leftChars="0"/>
              <w:rPr>
                <w:rStyle w:val="notice51"/>
                <w:rFonts w:ascii="Times New Roman" w:eastAsia="標楷體" w:hAnsi="Times New Roman" w:cs="Times New Roman"/>
                <w:color w:val="auto"/>
                <w:spacing w:val="0"/>
                <w:sz w:val="24"/>
                <w:szCs w:val="24"/>
              </w:rPr>
            </w:pPr>
            <w:r w:rsidRPr="00611B26">
              <w:rPr>
                <w:rStyle w:val="notice51"/>
                <w:rFonts w:ascii="Times New Roman" w:eastAsia="標楷體" w:hAnsi="Times New Roman" w:cs="Times New Roman"/>
                <w:sz w:val="24"/>
                <w:szCs w:val="24"/>
              </w:rPr>
              <w:t>表演者化妝、休息室</w:t>
            </w:r>
          </w:p>
          <w:p w:rsidR="00283068" w:rsidRPr="00611B26" w:rsidRDefault="00283068" w:rsidP="00283068">
            <w:pPr>
              <w:pStyle w:val="a3"/>
              <w:numPr>
                <w:ilvl w:val="0"/>
                <w:numId w:val="6"/>
              </w:numPr>
              <w:spacing w:line="360" w:lineRule="exact"/>
              <w:ind w:leftChars="0"/>
              <w:rPr>
                <w:rStyle w:val="notice51"/>
                <w:rFonts w:ascii="Times New Roman" w:eastAsia="標楷體" w:hAnsi="Times New Roman" w:cs="Times New Roman"/>
                <w:color w:val="auto"/>
                <w:spacing w:val="0"/>
                <w:sz w:val="24"/>
                <w:szCs w:val="24"/>
              </w:rPr>
            </w:pPr>
            <w:r w:rsidRPr="00611B26">
              <w:rPr>
                <w:rStyle w:val="notice51"/>
                <w:rFonts w:ascii="Times New Roman" w:eastAsia="標楷體" w:hAnsi="Times New Roman" w:cs="Times New Roman"/>
                <w:sz w:val="24"/>
                <w:szCs w:val="24"/>
              </w:rPr>
              <w:t>挑高</w:t>
            </w:r>
            <w:r w:rsidRPr="00611B26">
              <w:rPr>
                <w:rStyle w:val="notice51"/>
                <w:rFonts w:ascii="Times New Roman" w:eastAsia="標楷體" w:hAnsi="Times New Roman" w:cs="Times New Roman"/>
                <w:sz w:val="24"/>
                <w:szCs w:val="24"/>
              </w:rPr>
              <w:t>2.5</w:t>
            </w:r>
            <w:r w:rsidRPr="00611B26">
              <w:rPr>
                <w:rStyle w:val="notice51"/>
                <w:rFonts w:ascii="Times New Roman" w:eastAsia="標楷體" w:hAnsi="Times New Roman" w:cs="Times New Roman"/>
                <w:sz w:val="24"/>
                <w:szCs w:val="24"/>
              </w:rPr>
              <w:t>米</w:t>
            </w:r>
          </w:p>
          <w:p w:rsidR="00283068" w:rsidRPr="00611B26" w:rsidRDefault="00283068" w:rsidP="00283068">
            <w:pPr>
              <w:pStyle w:val="a3"/>
              <w:numPr>
                <w:ilvl w:val="0"/>
                <w:numId w:val="6"/>
              </w:numPr>
              <w:spacing w:line="360" w:lineRule="exact"/>
              <w:ind w:leftChars="0"/>
              <w:rPr>
                <w:rStyle w:val="notice51"/>
                <w:rFonts w:ascii="Times New Roman" w:eastAsia="標楷體" w:hAnsi="Times New Roman" w:cs="Times New Roman"/>
                <w:color w:val="auto"/>
                <w:spacing w:val="0"/>
                <w:sz w:val="24"/>
                <w:szCs w:val="24"/>
              </w:rPr>
            </w:pPr>
            <w:r w:rsidRPr="00611B26">
              <w:rPr>
                <w:rStyle w:val="notice51"/>
                <w:rFonts w:ascii="Times New Roman" w:eastAsia="標楷體" w:hAnsi="Times New Roman" w:cs="Times New Roman"/>
                <w:sz w:val="24"/>
                <w:szCs w:val="24"/>
              </w:rPr>
              <w:t>場地建議容納人數</w:t>
            </w:r>
            <w:r w:rsidRPr="00611B26">
              <w:rPr>
                <w:rStyle w:val="notice51"/>
                <w:rFonts w:ascii="Times New Roman" w:eastAsia="標楷體" w:hAnsi="Times New Roman" w:cs="Times New Roman"/>
                <w:sz w:val="24"/>
                <w:szCs w:val="24"/>
              </w:rPr>
              <w:t>250</w:t>
            </w:r>
            <w:r w:rsidRPr="00611B26">
              <w:rPr>
                <w:rStyle w:val="notice51"/>
                <w:rFonts w:ascii="Times New Roman" w:eastAsia="標楷體" w:hAnsi="Times New Roman" w:cs="Times New Roman"/>
                <w:sz w:val="24"/>
                <w:szCs w:val="24"/>
              </w:rPr>
              <w:t>人</w:t>
            </w:r>
          </w:p>
          <w:p w:rsidR="00804775" w:rsidRPr="00611B26" w:rsidRDefault="00283068" w:rsidP="00283068">
            <w:pPr>
              <w:pStyle w:val="a3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611B26">
              <w:rPr>
                <w:rStyle w:val="notice51"/>
                <w:rFonts w:ascii="Times New Roman" w:eastAsia="標楷體" w:hAnsi="Times New Roman" w:cs="Times New Roman"/>
                <w:sz w:val="24"/>
                <w:szCs w:val="24"/>
              </w:rPr>
              <w:t>可使用空間約</w:t>
            </w:r>
            <w:r w:rsidRPr="00611B26">
              <w:rPr>
                <w:rStyle w:val="notice51"/>
                <w:rFonts w:ascii="Times New Roman" w:eastAsia="標楷體" w:hAnsi="Times New Roman" w:cs="Times New Roman"/>
                <w:sz w:val="24"/>
                <w:szCs w:val="24"/>
              </w:rPr>
              <w:t>135</w:t>
            </w:r>
            <w:r w:rsidRPr="00611B26">
              <w:rPr>
                <w:rStyle w:val="notice51"/>
                <w:rFonts w:ascii="Times New Roman" w:eastAsia="標楷體" w:hAnsi="Times New Roman" w:cs="Times New Roman"/>
                <w:sz w:val="24"/>
                <w:szCs w:val="24"/>
              </w:rPr>
              <w:t>坪</w:t>
            </w:r>
          </w:p>
        </w:tc>
      </w:tr>
      <w:tr w:rsidR="00804775" w:rsidRPr="00D56550" w:rsidTr="00B93FAB">
        <w:trPr>
          <w:trHeight w:val="2335"/>
        </w:trPr>
        <w:tc>
          <w:tcPr>
            <w:tcW w:w="1701" w:type="dxa"/>
            <w:vAlign w:val="center"/>
          </w:tcPr>
          <w:p w:rsidR="00804775" w:rsidRPr="00D72E1E" w:rsidRDefault="00804775" w:rsidP="00D129C9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E1E">
              <w:rPr>
                <w:rFonts w:ascii="Times New Roman" w:eastAsia="標楷體" w:hAnsi="Times New Roman" w:cs="Times New Roman"/>
                <w:sz w:val="28"/>
                <w:szCs w:val="28"/>
              </w:rPr>
              <w:t>用途建議：</w:t>
            </w:r>
          </w:p>
        </w:tc>
        <w:tc>
          <w:tcPr>
            <w:tcW w:w="7229" w:type="dxa"/>
            <w:gridSpan w:val="4"/>
            <w:vAlign w:val="center"/>
          </w:tcPr>
          <w:p w:rsidR="00611B26" w:rsidRPr="00611B26" w:rsidRDefault="00611B26" w:rsidP="00611B26">
            <w:pPr>
              <w:pStyle w:val="a3"/>
              <w:numPr>
                <w:ilvl w:val="0"/>
                <w:numId w:val="7"/>
              </w:numPr>
              <w:spacing w:line="360" w:lineRule="exact"/>
              <w:ind w:leftChars="0" w:left="459" w:hanging="425"/>
              <w:rPr>
                <w:rStyle w:val="notice51"/>
                <w:rFonts w:ascii="Times New Roman" w:eastAsia="標楷體" w:hAnsi="Times New Roman" w:cs="Times New Roman"/>
                <w:sz w:val="24"/>
                <w:szCs w:val="24"/>
              </w:rPr>
            </w:pPr>
            <w:r w:rsidRPr="00611B26">
              <w:rPr>
                <w:rStyle w:val="notice51"/>
                <w:rFonts w:ascii="Times New Roman" w:eastAsia="標楷體" w:hAnsi="Times New Roman" w:cs="Times New Roman"/>
                <w:sz w:val="24"/>
                <w:szCs w:val="24"/>
              </w:rPr>
              <w:t>聚會用場所</w:t>
            </w:r>
          </w:p>
          <w:p w:rsidR="00611B26" w:rsidRPr="00611B26" w:rsidRDefault="00611B26" w:rsidP="00611B26">
            <w:pPr>
              <w:pStyle w:val="a3"/>
              <w:numPr>
                <w:ilvl w:val="0"/>
                <w:numId w:val="7"/>
              </w:numPr>
              <w:spacing w:line="360" w:lineRule="exact"/>
              <w:ind w:leftChars="0" w:left="459" w:hanging="425"/>
              <w:rPr>
                <w:rStyle w:val="notice51"/>
                <w:rFonts w:ascii="Times New Roman" w:eastAsia="標楷體" w:hAnsi="Times New Roman" w:cs="Times New Roman"/>
                <w:sz w:val="24"/>
                <w:szCs w:val="24"/>
              </w:rPr>
            </w:pPr>
            <w:r w:rsidRPr="00611B26">
              <w:rPr>
                <w:rStyle w:val="notice51"/>
                <w:rFonts w:ascii="Times New Roman" w:eastAsia="標楷體" w:hAnsi="Times New Roman" w:cs="Times New Roman"/>
                <w:sz w:val="24"/>
                <w:szCs w:val="24"/>
              </w:rPr>
              <w:t>記者招待會</w:t>
            </w:r>
          </w:p>
          <w:p w:rsidR="00611B26" w:rsidRPr="00611B26" w:rsidRDefault="00611B26" w:rsidP="00611B26">
            <w:pPr>
              <w:pStyle w:val="a3"/>
              <w:numPr>
                <w:ilvl w:val="0"/>
                <w:numId w:val="7"/>
              </w:numPr>
              <w:spacing w:line="360" w:lineRule="exact"/>
              <w:ind w:leftChars="0" w:left="459" w:hanging="425"/>
              <w:rPr>
                <w:rStyle w:val="notice51"/>
                <w:rFonts w:ascii="Times New Roman" w:eastAsia="標楷體" w:hAnsi="Times New Roman" w:cs="Times New Roman"/>
                <w:sz w:val="24"/>
                <w:szCs w:val="24"/>
              </w:rPr>
            </w:pPr>
            <w:r w:rsidRPr="00611B26">
              <w:rPr>
                <w:rStyle w:val="notice51"/>
                <w:rFonts w:ascii="Times New Roman" w:eastAsia="標楷體" w:hAnsi="Times New Roman" w:cs="Times New Roman"/>
                <w:sz w:val="24"/>
                <w:szCs w:val="24"/>
              </w:rPr>
              <w:t>公開說明會</w:t>
            </w:r>
          </w:p>
          <w:p w:rsidR="00611B26" w:rsidRPr="00611B26" w:rsidRDefault="00611B26" w:rsidP="00611B26">
            <w:pPr>
              <w:pStyle w:val="a3"/>
              <w:numPr>
                <w:ilvl w:val="0"/>
                <w:numId w:val="7"/>
              </w:numPr>
              <w:spacing w:line="360" w:lineRule="exact"/>
              <w:ind w:leftChars="0" w:left="459" w:hanging="425"/>
              <w:rPr>
                <w:rStyle w:val="notice51"/>
                <w:rFonts w:ascii="Times New Roman" w:eastAsia="標楷體" w:hAnsi="Times New Roman" w:cs="Times New Roman"/>
                <w:sz w:val="24"/>
                <w:szCs w:val="24"/>
              </w:rPr>
            </w:pPr>
            <w:r w:rsidRPr="00611B26">
              <w:rPr>
                <w:rStyle w:val="notice51"/>
                <w:rFonts w:ascii="Times New Roman" w:eastAsia="標楷體" w:hAnsi="Times New Roman" w:cs="Times New Roman"/>
                <w:sz w:val="24"/>
                <w:szCs w:val="24"/>
              </w:rPr>
              <w:t>產品發表會</w:t>
            </w:r>
          </w:p>
          <w:p w:rsidR="00611B26" w:rsidRPr="00611B26" w:rsidRDefault="00611B26" w:rsidP="00611B26">
            <w:pPr>
              <w:pStyle w:val="a3"/>
              <w:numPr>
                <w:ilvl w:val="0"/>
                <w:numId w:val="7"/>
              </w:numPr>
              <w:spacing w:line="360" w:lineRule="exact"/>
              <w:ind w:leftChars="0" w:left="459" w:hanging="425"/>
              <w:rPr>
                <w:rStyle w:val="notice51"/>
                <w:rFonts w:ascii="Times New Roman" w:eastAsia="標楷體" w:hAnsi="Times New Roman" w:cs="Times New Roman"/>
                <w:sz w:val="24"/>
                <w:szCs w:val="24"/>
              </w:rPr>
            </w:pPr>
            <w:r w:rsidRPr="00611B26">
              <w:rPr>
                <w:rStyle w:val="notice51"/>
                <w:rFonts w:ascii="Times New Roman" w:eastAsia="標楷體" w:hAnsi="Times New Roman" w:cs="Times New Roman"/>
                <w:sz w:val="24"/>
                <w:szCs w:val="24"/>
              </w:rPr>
              <w:t>小型演唱會</w:t>
            </w:r>
          </w:p>
          <w:p w:rsidR="00804775" w:rsidRPr="00611B26" w:rsidRDefault="00611B26" w:rsidP="00611B26">
            <w:pPr>
              <w:pStyle w:val="a3"/>
              <w:numPr>
                <w:ilvl w:val="0"/>
                <w:numId w:val="7"/>
              </w:numPr>
              <w:spacing w:line="360" w:lineRule="exact"/>
              <w:ind w:leftChars="0" w:left="459" w:hanging="425"/>
              <w:rPr>
                <w:rFonts w:ascii="Times New Roman" w:eastAsia="標楷體" w:hAnsi="Times New Roman" w:cs="Times New Roman"/>
                <w:color w:val="333333"/>
                <w:spacing w:val="15"/>
                <w:szCs w:val="24"/>
              </w:rPr>
            </w:pPr>
            <w:r w:rsidRPr="00611B26">
              <w:rPr>
                <w:rStyle w:val="notice51"/>
                <w:rFonts w:ascii="Times New Roman" w:eastAsia="標楷體" w:hAnsi="Times New Roman" w:cs="Times New Roman"/>
                <w:sz w:val="24"/>
                <w:szCs w:val="24"/>
              </w:rPr>
              <w:t>專題研討會</w:t>
            </w:r>
            <w:r w:rsidRPr="00611B26">
              <w:rPr>
                <w:rStyle w:val="notice51"/>
                <w:rFonts w:ascii="Times New Roman" w:eastAsia="標楷體" w:hAnsi="Times New Roman" w:cs="Times New Roman"/>
                <w:sz w:val="24"/>
                <w:szCs w:val="24"/>
              </w:rPr>
              <w:t>…</w:t>
            </w:r>
          </w:p>
        </w:tc>
      </w:tr>
      <w:tr w:rsidR="00804775" w:rsidRPr="00D72E1E" w:rsidTr="00D129C9">
        <w:trPr>
          <w:trHeight w:val="2702"/>
        </w:trPr>
        <w:tc>
          <w:tcPr>
            <w:tcW w:w="1701" w:type="dxa"/>
            <w:vMerge w:val="restart"/>
            <w:vAlign w:val="center"/>
          </w:tcPr>
          <w:p w:rsidR="00804775" w:rsidRPr="00D72E1E" w:rsidRDefault="00804775" w:rsidP="00D129C9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場</w:t>
            </w:r>
            <w:r w:rsidR="00A87FC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照片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</w:p>
        </w:tc>
        <w:tc>
          <w:tcPr>
            <w:tcW w:w="7229" w:type="dxa"/>
            <w:gridSpan w:val="4"/>
            <w:vAlign w:val="center"/>
          </w:tcPr>
          <w:p w:rsidR="00804775" w:rsidRPr="00D72E1E" w:rsidRDefault="00BF0EF0" w:rsidP="00D129C9">
            <w:pPr>
              <w:pStyle w:val="a3"/>
              <w:spacing w:line="440" w:lineRule="exact"/>
              <w:ind w:leftChars="0" w:left="-36"/>
              <w:jc w:val="center"/>
              <w:rPr>
                <w:rStyle w:val="notice51"/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noProof/>
                <w:color w:val="333333"/>
                <w:spacing w:val="15"/>
                <w:sz w:val="28"/>
                <w:szCs w:val="28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1165225</wp:posOffset>
                  </wp:positionH>
                  <wp:positionV relativeFrom="paragraph">
                    <wp:posOffset>5080</wp:posOffset>
                  </wp:positionV>
                  <wp:extent cx="2275840" cy="1706880"/>
                  <wp:effectExtent l="0" t="0" r="0" b="7620"/>
                  <wp:wrapSquare wrapText="bothSides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流行廣場(5F)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5840" cy="170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04775" w:rsidRPr="00D72E1E" w:rsidTr="0036576E">
        <w:trPr>
          <w:trHeight w:val="2967"/>
        </w:trPr>
        <w:tc>
          <w:tcPr>
            <w:tcW w:w="1701" w:type="dxa"/>
            <w:vMerge/>
            <w:vAlign w:val="center"/>
          </w:tcPr>
          <w:p w:rsidR="00804775" w:rsidRDefault="00804775" w:rsidP="00D129C9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614" w:type="dxa"/>
            <w:gridSpan w:val="2"/>
            <w:vAlign w:val="center"/>
          </w:tcPr>
          <w:p w:rsidR="00804775" w:rsidRPr="00813C66" w:rsidRDefault="00BF0EF0" w:rsidP="00D129C9">
            <w:pPr>
              <w:spacing w:line="440" w:lineRule="exact"/>
              <w:jc w:val="center"/>
              <w:rPr>
                <w:rStyle w:val="notice51"/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noProof/>
                <w:color w:val="333333"/>
                <w:spacing w:val="15"/>
                <w:sz w:val="28"/>
                <w:szCs w:val="28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-1504315</wp:posOffset>
                  </wp:positionV>
                  <wp:extent cx="2156460" cy="1615440"/>
                  <wp:effectExtent l="0" t="0" r="0" b="3810"/>
                  <wp:wrapSquare wrapText="bothSides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流行廣場(5F)_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460" cy="1615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15" w:type="dxa"/>
            <w:gridSpan w:val="2"/>
            <w:vAlign w:val="center"/>
          </w:tcPr>
          <w:p w:rsidR="00804775" w:rsidRPr="00D72E1E" w:rsidRDefault="00BF0EF0" w:rsidP="00D129C9">
            <w:pPr>
              <w:pStyle w:val="a3"/>
              <w:spacing w:line="440" w:lineRule="exact"/>
              <w:ind w:leftChars="0" w:left="-36"/>
              <w:jc w:val="center"/>
              <w:rPr>
                <w:rStyle w:val="notice51"/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noProof/>
                <w:color w:val="333333"/>
                <w:spacing w:val="15"/>
                <w:sz w:val="28"/>
                <w:szCs w:val="28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-1539240</wp:posOffset>
                  </wp:positionV>
                  <wp:extent cx="2134870" cy="1600200"/>
                  <wp:effectExtent l="0" t="0" r="0" b="0"/>
                  <wp:wrapSquare wrapText="bothSides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流行廣場(5F)_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87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04775" w:rsidRDefault="00804775" w:rsidP="00804775">
      <w:pPr>
        <w:pStyle w:val="a3"/>
        <w:ind w:leftChars="0" w:left="720"/>
        <w:rPr>
          <w:rFonts w:ascii="Times New Roman" w:eastAsia="標楷體" w:hAnsi="Times New Roman" w:cs="Times New Roman"/>
          <w:b/>
          <w:spacing w:val="15"/>
          <w:kern w:val="0"/>
          <w:sz w:val="28"/>
          <w:szCs w:val="28"/>
        </w:rPr>
      </w:pPr>
    </w:p>
    <w:p w:rsidR="00EB09AE" w:rsidRPr="00EB09AE" w:rsidRDefault="00EB09AE" w:rsidP="0080477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spacing w:val="15"/>
          <w:kern w:val="0"/>
          <w:sz w:val="28"/>
          <w:szCs w:val="28"/>
        </w:rPr>
      </w:pPr>
      <w:r w:rsidRPr="00EB09AE">
        <w:rPr>
          <w:rFonts w:ascii="Times New Roman" w:eastAsia="標楷體" w:hAnsi="Times New Roman" w:cs="Times New Roman"/>
          <w:b/>
          <w:spacing w:val="15"/>
          <w:kern w:val="0"/>
          <w:sz w:val="28"/>
          <w:szCs w:val="28"/>
        </w:rPr>
        <w:lastRenderedPageBreak/>
        <w:t>國際會議廳（</w:t>
      </w:r>
      <w:r w:rsidRPr="00EB09AE">
        <w:rPr>
          <w:rFonts w:ascii="Times New Roman" w:eastAsia="標楷體" w:hAnsi="Times New Roman" w:cs="Times New Roman"/>
          <w:b/>
          <w:spacing w:val="15"/>
          <w:kern w:val="0"/>
          <w:sz w:val="28"/>
          <w:szCs w:val="28"/>
        </w:rPr>
        <w:t>6F</w:t>
      </w:r>
      <w:r w:rsidRPr="00EB09AE">
        <w:rPr>
          <w:rFonts w:ascii="Times New Roman" w:eastAsia="標楷體" w:hAnsi="Times New Roman" w:cs="Times New Roman"/>
          <w:b/>
          <w:spacing w:val="15"/>
          <w:kern w:val="0"/>
          <w:sz w:val="28"/>
          <w:szCs w:val="28"/>
        </w:rPr>
        <w:t>）</w:t>
      </w:r>
    </w:p>
    <w:tbl>
      <w:tblPr>
        <w:tblStyle w:val="a4"/>
        <w:tblW w:w="8930" w:type="dxa"/>
        <w:tblInd w:w="817" w:type="dxa"/>
        <w:tblLook w:val="04A0" w:firstRow="1" w:lastRow="0" w:firstColumn="1" w:lastColumn="0" w:noHBand="0" w:noVBand="1"/>
      </w:tblPr>
      <w:tblGrid>
        <w:gridCol w:w="1536"/>
        <w:gridCol w:w="1893"/>
        <w:gridCol w:w="1893"/>
        <w:gridCol w:w="1807"/>
        <w:gridCol w:w="1801"/>
      </w:tblGrid>
      <w:tr w:rsidR="00505DC5" w:rsidRPr="00B24DE4" w:rsidTr="00580BAF">
        <w:tc>
          <w:tcPr>
            <w:tcW w:w="1536" w:type="dxa"/>
            <w:vAlign w:val="center"/>
          </w:tcPr>
          <w:p w:rsidR="00505DC5" w:rsidRPr="00B24DE4" w:rsidRDefault="00505DC5" w:rsidP="00D129C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4DE4">
              <w:rPr>
                <w:rFonts w:ascii="Times New Roman" w:eastAsia="標楷體" w:hAnsi="Times New Roman" w:cs="Times New Roman"/>
                <w:sz w:val="28"/>
                <w:szCs w:val="28"/>
              </w:rPr>
              <w:t>空間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大小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</w:p>
        </w:tc>
        <w:tc>
          <w:tcPr>
            <w:tcW w:w="7394" w:type="dxa"/>
            <w:gridSpan w:val="4"/>
            <w:vAlign w:val="center"/>
          </w:tcPr>
          <w:p w:rsidR="00505DC5" w:rsidRPr="00B24DE4" w:rsidRDefault="00505DC5" w:rsidP="00505DC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4DE4">
              <w:rPr>
                <w:rFonts w:ascii="Times New Roman" w:eastAsia="標楷體" w:hAnsi="Times New Roman" w:cs="Times New Roman"/>
                <w:sz w:val="28"/>
                <w:szCs w:val="28"/>
              </w:rPr>
              <w:t>坪數：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230</w:t>
            </w:r>
            <w:r w:rsidRPr="00B24DE4">
              <w:rPr>
                <w:rFonts w:ascii="Times New Roman" w:eastAsia="標楷體" w:hAnsi="Times New Roman" w:cs="Times New Roman"/>
                <w:sz w:val="28"/>
                <w:szCs w:val="28"/>
              </w:rPr>
              <w:t>坪，挑高：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4.5</w:t>
            </w:r>
            <w:r w:rsidRPr="00B24DE4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</w:p>
        </w:tc>
      </w:tr>
      <w:tr w:rsidR="00505DC5" w:rsidRPr="00B24DE4" w:rsidTr="00580BAF">
        <w:trPr>
          <w:trHeight w:val="551"/>
        </w:trPr>
        <w:tc>
          <w:tcPr>
            <w:tcW w:w="1536" w:type="dxa"/>
            <w:vAlign w:val="center"/>
          </w:tcPr>
          <w:p w:rsidR="00505DC5" w:rsidRPr="00B24DE4" w:rsidRDefault="00505DC5" w:rsidP="00D129C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容納人數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</w:p>
        </w:tc>
        <w:tc>
          <w:tcPr>
            <w:tcW w:w="7394" w:type="dxa"/>
            <w:gridSpan w:val="4"/>
            <w:vAlign w:val="center"/>
          </w:tcPr>
          <w:p w:rsidR="00505DC5" w:rsidRPr="00B24DE4" w:rsidRDefault="00505DC5" w:rsidP="00505DC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297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</w:t>
            </w:r>
          </w:p>
        </w:tc>
      </w:tr>
      <w:tr w:rsidR="00505DC5" w:rsidRPr="00794E55" w:rsidTr="00580BAF">
        <w:tc>
          <w:tcPr>
            <w:tcW w:w="1536" w:type="dxa"/>
            <w:vAlign w:val="center"/>
          </w:tcPr>
          <w:p w:rsidR="00505DC5" w:rsidRPr="00B24DE4" w:rsidRDefault="00505DC5" w:rsidP="00D129C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收費時段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</w:p>
        </w:tc>
        <w:tc>
          <w:tcPr>
            <w:tcW w:w="1893" w:type="dxa"/>
            <w:vAlign w:val="center"/>
          </w:tcPr>
          <w:p w:rsidR="00505DC5" w:rsidRPr="00CA5E22" w:rsidRDefault="00505DC5" w:rsidP="00D129C9">
            <w:pPr>
              <w:widowControl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CA5E22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09:00-12:00</w:t>
            </w:r>
          </w:p>
        </w:tc>
        <w:tc>
          <w:tcPr>
            <w:tcW w:w="1893" w:type="dxa"/>
            <w:vAlign w:val="center"/>
          </w:tcPr>
          <w:p w:rsidR="00505DC5" w:rsidRPr="00CA5E22" w:rsidRDefault="00505DC5" w:rsidP="00D129C9">
            <w:pPr>
              <w:widowControl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13</w:t>
            </w:r>
            <w:r w:rsidRPr="00CA5E22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:00-1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7</w:t>
            </w:r>
            <w:r w:rsidRPr="00CA5E22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:00</w:t>
            </w:r>
          </w:p>
        </w:tc>
        <w:tc>
          <w:tcPr>
            <w:tcW w:w="1807" w:type="dxa"/>
            <w:vAlign w:val="center"/>
          </w:tcPr>
          <w:p w:rsidR="00505DC5" w:rsidRPr="00CA5E22" w:rsidRDefault="00505DC5" w:rsidP="00D129C9">
            <w:pPr>
              <w:widowControl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18</w:t>
            </w:r>
            <w:r w:rsidRPr="00CA5E22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:00-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22</w:t>
            </w:r>
            <w:r w:rsidRPr="00CA5E22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:00</w:t>
            </w:r>
          </w:p>
        </w:tc>
        <w:tc>
          <w:tcPr>
            <w:tcW w:w="1801" w:type="dxa"/>
            <w:vAlign w:val="center"/>
          </w:tcPr>
          <w:p w:rsidR="00505DC5" w:rsidRPr="00794E55" w:rsidRDefault="00505DC5" w:rsidP="00D129C9">
            <w:pPr>
              <w:widowControl/>
              <w:ind w:leftChars="-45" w:left="-108" w:rightChars="-45" w:right="-108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794E55">
              <w:rPr>
                <w:rFonts w:ascii="標楷體" w:eastAsia="標楷體" w:hAnsi="標楷體"/>
                <w:b/>
                <w:bCs/>
                <w:sz w:val="20"/>
                <w:szCs w:val="20"/>
              </w:rPr>
              <w:t>例假日時段(週六</w:t>
            </w:r>
            <w:r w:rsidRPr="00794E55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br/>
            </w:r>
            <w:r w:rsidRPr="00794E55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週</w:t>
            </w:r>
            <w:r w:rsidRPr="00794E55">
              <w:rPr>
                <w:rFonts w:ascii="標楷體" w:eastAsia="標楷體" w:hAnsi="標楷體"/>
                <w:b/>
                <w:bCs/>
                <w:sz w:val="20"/>
                <w:szCs w:val="20"/>
              </w:rPr>
              <w:t>日及國定假日)</w:t>
            </w:r>
          </w:p>
        </w:tc>
      </w:tr>
      <w:tr w:rsidR="00580BAF" w:rsidRPr="00794E55" w:rsidTr="00580BAF">
        <w:tc>
          <w:tcPr>
            <w:tcW w:w="1536" w:type="dxa"/>
            <w:vAlign w:val="center"/>
          </w:tcPr>
          <w:p w:rsidR="00580BAF" w:rsidRDefault="00580BAF" w:rsidP="00D129C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收費標準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</w:p>
        </w:tc>
        <w:tc>
          <w:tcPr>
            <w:tcW w:w="1893" w:type="dxa"/>
            <w:vAlign w:val="center"/>
          </w:tcPr>
          <w:p w:rsidR="00580BAF" w:rsidRPr="00CA5E22" w:rsidRDefault="00580BAF" w:rsidP="003442F3">
            <w:pPr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16</w:t>
            </w:r>
            <w:r w:rsidRPr="00CA5E2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,000</w:t>
            </w:r>
          </w:p>
        </w:tc>
        <w:tc>
          <w:tcPr>
            <w:tcW w:w="1893" w:type="dxa"/>
            <w:vAlign w:val="center"/>
          </w:tcPr>
          <w:p w:rsidR="00580BAF" w:rsidRDefault="00580BAF" w:rsidP="003442F3">
            <w:pPr>
              <w:jc w:val="center"/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17</w:t>
            </w:r>
            <w:r w:rsidRPr="00B72DF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,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6</w:t>
            </w:r>
            <w:r w:rsidRPr="00B72DF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00</w:t>
            </w:r>
          </w:p>
        </w:tc>
        <w:tc>
          <w:tcPr>
            <w:tcW w:w="1807" w:type="dxa"/>
            <w:vAlign w:val="center"/>
          </w:tcPr>
          <w:p w:rsidR="00580BAF" w:rsidRDefault="00580BAF" w:rsidP="003442F3">
            <w:pPr>
              <w:jc w:val="center"/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19</w:t>
            </w:r>
            <w:r w:rsidRPr="00B72DF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,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2</w:t>
            </w:r>
            <w:r w:rsidRPr="00B72DF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00</w:t>
            </w:r>
          </w:p>
        </w:tc>
        <w:tc>
          <w:tcPr>
            <w:tcW w:w="1801" w:type="dxa"/>
            <w:vAlign w:val="center"/>
          </w:tcPr>
          <w:p w:rsidR="00580BAF" w:rsidRPr="00794E55" w:rsidRDefault="00580BAF" w:rsidP="00D129C9">
            <w:pPr>
              <w:jc w:val="center"/>
              <w:rPr>
                <w:rFonts w:ascii="標楷體" w:eastAsia="標楷體" w:hAnsi="標楷體"/>
                <w:b/>
              </w:rPr>
            </w:pPr>
            <w:r w:rsidRPr="00794E55">
              <w:rPr>
                <w:rFonts w:ascii="標楷體" w:eastAsia="標楷體" w:hAnsi="標楷體" w:hint="eastAsia"/>
                <w:b/>
              </w:rPr>
              <w:t>比照晚上時段</w:t>
            </w:r>
          </w:p>
        </w:tc>
      </w:tr>
      <w:tr w:rsidR="00505DC5" w:rsidRPr="00611B26" w:rsidTr="00580BAF">
        <w:trPr>
          <w:trHeight w:val="2012"/>
        </w:trPr>
        <w:tc>
          <w:tcPr>
            <w:tcW w:w="1536" w:type="dxa"/>
            <w:vAlign w:val="center"/>
          </w:tcPr>
          <w:p w:rsidR="00505DC5" w:rsidRPr="00B24DE4" w:rsidRDefault="00505DC5" w:rsidP="00D129C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場地特色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</w:p>
        </w:tc>
        <w:tc>
          <w:tcPr>
            <w:tcW w:w="7394" w:type="dxa"/>
            <w:gridSpan w:val="4"/>
            <w:vAlign w:val="center"/>
          </w:tcPr>
          <w:p w:rsidR="00505DC5" w:rsidRDefault="00505DC5" w:rsidP="00505DC5">
            <w:pPr>
              <w:pStyle w:val="a3"/>
              <w:numPr>
                <w:ilvl w:val="0"/>
                <w:numId w:val="8"/>
              </w:numPr>
              <w:spacing w:line="360" w:lineRule="exact"/>
              <w:ind w:leftChars="0"/>
              <w:rPr>
                <w:rStyle w:val="notice51"/>
                <w:rFonts w:ascii="Times New Roman" w:eastAsia="標楷體" w:hAnsi="Times New Roman" w:cs="Times New Roman"/>
                <w:sz w:val="24"/>
                <w:szCs w:val="24"/>
              </w:rPr>
            </w:pPr>
            <w:r w:rsidRPr="00505DC5">
              <w:rPr>
                <w:rStyle w:val="notice51"/>
                <w:rFonts w:ascii="Times New Roman" w:eastAsia="標楷體" w:hAnsi="Times New Roman" w:cs="Times New Roman"/>
                <w:sz w:val="24"/>
                <w:szCs w:val="24"/>
              </w:rPr>
              <w:t>專業環場音響</w:t>
            </w:r>
          </w:p>
          <w:p w:rsidR="00505DC5" w:rsidRPr="00505DC5" w:rsidRDefault="00505DC5" w:rsidP="00505DC5">
            <w:pPr>
              <w:pStyle w:val="a3"/>
              <w:numPr>
                <w:ilvl w:val="0"/>
                <w:numId w:val="8"/>
              </w:numPr>
              <w:spacing w:line="360" w:lineRule="exact"/>
              <w:ind w:leftChars="0"/>
              <w:rPr>
                <w:rStyle w:val="notice51"/>
                <w:rFonts w:ascii="Times New Roman" w:eastAsia="標楷體" w:hAnsi="Times New Roman" w:cs="Times New Roman"/>
                <w:color w:val="auto"/>
                <w:spacing w:val="0"/>
                <w:sz w:val="24"/>
                <w:szCs w:val="24"/>
              </w:rPr>
            </w:pPr>
            <w:r w:rsidRPr="00505DC5">
              <w:rPr>
                <w:rStyle w:val="notice51"/>
                <w:rFonts w:ascii="Times New Roman" w:eastAsia="標楷體" w:hAnsi="Times New Roman" w:cs="Times New Roman"/>
                <w:sz w:val="24"/>
                <w:szCs w:val="24"/>
              </w:rPr>
              <w:t>電影放映設備租借</w:t>
            </w:r>
          </w:p>
          <w:p w:rsidR="00505DC5" w:rsidRPr="00505DC5" w:rsidRDefault="00505DC5" w:rsidP="00505DC5">
            <w:pPr>
              <w:pStyle w:val="a3"/>
              <w:numPr>
                <w:ilvl w:val="0"/>
                <w:numId w:val="8"/>
              </w:numPr>
              <w:spacing w:line="360" w:lineRule="exact"/>
              <w:ind w:leftChars="0"/>
              <w:rPr>
                <w:rStyle w:val="notice51"/>
                <w:rFonts w:ascii="Times New Roman" w:eastAsia="標楷體" w:hAnsi="Times New Roman" w:cs="Times New Roman"/>
                <w:color w:val="auto"/>
                <w:spacing w:val="0"/>
                <w:sz w:val="24"/>
                <w:szCs w:val="24"/>
              </w:rPr>
            </w:pPr>
            <w:r w:rsidRPr="00505DC5">
              <w:rPr>
                <w:rStyle w:val="notice51"/>
                <w:rFonts w:ascii="Times New Roman" w:eastAsia="標楷體" w:hAnsi="Times New Roman" w:cs="Times New Roman"/>
                <w:sz w:val="24"/>
                <w:szCs w:val="24"/>
              </w:rPr>
              <w:t>外接式同步翻譯設備租借</w:t>
            </w:r>
          </w:p>
          <w:p w:rsidR="00505DC5" w:rsidRPr="00505DC5" w:rsidRDefault="00505DC5" w:rsidP="00505DC5">
            <w:pPr>
              <w:pStyle w:val="a3"/>
              <w:numPr>
                <w:ilvl w:val="0"/>
                <w:numId w:val="8"/>
              </w:numPr>
              <w:spacing w:line="360" w:lineRule="exact"/>
              <w:ind w:leftChars="0"/>
              <w:rPr>
                <w:rStyle w:val="notice51"/>
                <w:rFonts w:ascii="Times New Roman" w:eastAsia="標楷體" w:hAnsi="Times New Roman" w:cs="Times New Roman"/>
                <w:color w:val="auto"/>
                <w:spacing w:val="0"/>
                <w:sz w:val="24"/>
                <w:szCs w:val="24"/>
              </w:rPr>
            </w:pPr>
            <w:r w:rsidRPr="00505DC5">
              <w:rPr>
                <w:rStyle w:val="notice51"/>
                <w:rFonts w:ascii="Times New Roman" w:eastAsia="標楷體" w:hAnsi="Times New Roman" w:cs="Times New Roman"/>
                <w:sz w:val="24"/>
                <w:szCs w:val="24"/>
              </w:rPr>
              <w:t>296</w:t>
            </w:r>
            <w:r w:rsidRPr="00505DC5">
              <w:rPr>
                <w:rStyle w:val="notice51"/>
                <w:rFonts w:ascii="Times New Roman" w:eastAsia="標楷體" w:hAnsi="Times New Roman" w:cs="Times New Roman"/>
                <w:sz w:val="24"/>
                <w:szCs w:val="24"/>
              </w:rPr>
              <w:t>座具撰寫板之舒適沙發</w:t>
            </w:r>
          </w:p>
          <w:p w:rsidR="00505DC5" w:rsidRPr="00505DC5" w:rsidRDefault="00505DC5" w:rsidP="00505DC5">
            <w:pPr>
              <w:pStyle w:val="a3"/>
              <w:numPr>
                <w:ilvl w:val="0"/>
                <w:numId w:val="8"/>
              </w:numPr>
              <w:spacing w:line="36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05DC5">
              <w:rPr>
                <w:rStyle w:val="notice51"/>
                <w:rFonts w:ascii="Times New Roman" w:eastAsia="標楷體" w:hAnsi="Times New Roman" w:cs="Times New Roman"/>
                <w:sz w:val="24"/>
                <w:szCs w:val="24"/>
              </w:rPr>
              <w:t>挑高</w:t>
            </w:r>
            <w:r w:rsidRPr="00505DC5">
              <w:rPr>
                <w:rStyle w:val="notice51"/>
                <w:rFonts w:ascii="Times New Roman" w:eastAsia="標楷體" w:hAnsi="Times New Roman" w:cs="Times New Roman"/>
                <w:sz w:val="24"/>
                <w:szCs w:val="24"/>
              </w:rPr>
              <w:t>7</w:t>
            </w:r>
            <w:r w:rsidRPr="00505DC5">
              <w:rPr>
                <w:rStyle w:val="notice51"/>
                <w:rFonts w:ascii="Times New Roman" w:eastAsia="標楷體" w:hAnsi="Times New Roman" w:cs="Times New Roman"/>
                <w:sz w:val="24"/>
                <w:szCs w:val="24"/>
              </w:rPr>
              <w:t>米，舞台區</w:t>
            </w:r>
            <w:r w:rsidRPr="00505DC5">
              <w:rPr>
                <w:rStyle w:val="notice51"/>
                <w:rFonts w:ascii="Times New Roman" w:eastAsia="標楷體" w:hAnsi="Times New Roman" w:cs="Times New Roman"/>
                <w:sz w:val="24"/>
                <w:szCs w:val="24"/>
              </w:rPr>
              <w:t>4.5</w:t>
            </w:r>
            <w:r w:rsidRPr="00505DC5">
              <w:rPr>
                <w:rStyle w:val="notice51"/>
                <w:rFonts w:ascii="Times New Roman" w:eastAsia="標楷體" w:hAnsi="Times New Roman" w:cs="Times New Roman"/>
                <w:sz w:val="24"/>
                <w:szCs w:val="24"/>
              </w:rPr>
              <w:t>米</w:t>
            </w:r>
          </w:p>
        </w:tc>
      </w:tr>
      <w:tr w:rsidR="00505DC5" w:rsidRPr="00611B26" w:rsidTr="00580BAF">
        <w:trPr>
          <w:trHeight w:val="1827"/>
        </w:trPr>
        <w:tc>
          <w:tcPr>
            <w:tcW w:w="1536" w:type="dxa"/>
            <w:vAlign w:val="center"/>
          </w:tcPr>
          <w:p w:rsidR="00505DC5" w:rsidRPr="00D72E1E" w:rsidRDefault="00505DC5" w:rsidP="00D129C9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E1E">
              <w:rPr>
                <w:rFonts w:ascii="Times New Roman" w:eastAsia="標楷體" w:hAnsi="Times New Roman" w:cs="Times New Roman"/>
                <w:sz w:val="28"/>
                <w:szCs w:val="28"/>
              </w:rPr>
              <w:t>用途建議：</w:t>
            </w:r>
          </w:p>
        </w:tc>
        <w:tc>
          <w:tcPr>
            <w:tcW w:w="7394" w:type="dxa"/>
            <w:gridSpan w:val="4"/>
            <w:vAlign w:val="center"/>
          </w:tcPr>
          <w:p w:rsidR="00885EA2" w:rsidRPr="00962E22" w:rsidRDefault="00885EA2" w:rsidP="00885EA2">
            <w:pPr>
              <w:pStyle w:val="a3"/>
              <w:numPr>
                <w:ilvl w:val="0"/>
                <w:numId w:val="9"/>
              </w:numPr>
              <w:spacing w:line="360" w:lineRule="exact"/>
              <w:ind w:leftChars="0" w:left="459" w:hanging="425"/>
              <w:rPr>
                <w:rStyle w:val="notice51"/>
                <w:rFonts w:ascii="Times New Roman" w:eastAsia="標楷體" w:hAnsi="Times New Roman" w:cs="Times New Roman"/>
                <w:sz w:val="24"/>
                <w:szCs w:val="24"/>
              </w:rPr>
            </w:pPr>
            <w:r w:rsidRPr="00962E22">
              <w:rPr>
                <w:rStyle w:val="notice51"/>
                <w:rFonts w:ascii="Times New Roman" w:eastAsia="標楷體" w:hAnsi="Times New Roman" w:cs="Times New Roman"/>
                <w:sz w:val="24"/>
                <w:szCs w:val="24"/>
              </w:rPr>
              <w:t>頒獎典禮</w:t>
            </w:r>
          </w:p>
          <w:p w:rsidR="00885EA2" w:rsidRPr="00962E22" w:rsidRDefault="00885EA2" w:rsidP="00885EA2">
            <w:pPr>
              <w:pStyle w:val="a3"/>
              <w:numPr>
                <w:ilvl w:val="0"/>
                <w:numId w:val="9"/>
              </w:numPr>
              <w:spacing w:line="360" w:lineRule="exact"/>
              <w:ind w:leftChars="0" w:left="459" w:hanging="425"/>
              <w:rPr>
                <w:rStyle w:val="notice51"/>
                <w:rFonts w:ascii="Times New Roman" w:eastAsia="標楷體" w:hAnsi="Times New Roman" w:cs="Times New Roman"/>
                <w:sz w:val="24"/>
                <w:szCs w:val="24"/>
              </w:rPr>
            </w:pPr>
            <w:r w:rsidRPr="00962E22">
              <w:rPr>
                <w:rStyle w:val="notice51"/>
                <w:rFonts w:ascii="Times New Roman" w:eastAsia="標楷體" w:hAnsi="Times New Roman" w:cs="Times New Roman"/>
                <w:sz w:val="24"/>
                <w:szCs w:val="24"/>
              </w:rPr>
              <w:t>課程訓練</w:t>
            </w:r>
          </w:p>
          <w:p w:rsidR="00885EA2" w:rsidRPr="00962E22" w:rsidRDefault="00885EA2" w:rsidP="00885EA2">
            <w:pPr>
              <w:pStyle w:val="a3"/>
              <w:numPr>
                <w:ilvl w:val="0"/>
                <w:numId w:val="9"/>
              </w:numPr>
              <w:spacing w:line="360" w:lineRule="exact"/>
              <w:ind w:leftChars="0" w:left="459" w:hanging="425"/>
              <w:rPr>
                <w:rStyle w:val="notice51"/>
                <w:rFonts w:ascii="Times New Roman" w:eastAsia="標楷體" w:hAnsi="Times New Roman" w:cs="Times New Roman"/>
                <w:sz w:val="24"/>
                <w:szCs w:val="24"/>
              </w:rPr>
            </w:pPr>
            <w:r w:rsidRPr="00962E22">
              <w:rPr>
                <w:rStyle w:val="notice51"/>
                <w:rFonts w:ascii="Times New Roman" w:eastAsia="標楷體" w:hAnsi="Times New Roman" w:cs="Times New Roman"/>
                <w:sz w:val="24"/>
                <w:szCs w:val="24"/>
              </w:rPr>
              <w:t>研討會議</w:t>
            </w:r>
          </w:p>
          <w:p w:rsidR="00505DC5" w:rsidRPr="00962E22" w:rsidRDefault="00885EA2" w:rsidP="00885EA2">
            <w:pPr>
              <w:pStyle w:val="a3"/>
              <w:numPr>
                <w:ilvl w:val="0"/>
                <w:numId w:val="9"/>
              </w:numPr>
              <w:spacing w:line="360" w:lineRule="exact"/>
              <w:ind w:leftChars="0" w:left="459" w:hanging="425"/>
              <w:rPr>
                <w:rFonts w:ascii="Times New Roman" w:eastAsia="標楷體" w:hAnsi="Times New Roman" w:cs="Times New Roman"/>
                <w:color w:val="333333"/>
                <w:spacing w:val="15"/>
                <w:szCs w:val="24"/>
              </w:rPr>
            </w:pPr>
            <w:r w:rsidRPr="00962E22">
              <w:rPr>
                <w:rStyle w:val="notice51"/>
                <w:rFonts w:ascii="Times New Roman" w:eastAsia="標楷體" w:hAnsi="Times New Roman" w:cs="Times New Roman"/>
                <w:sz w:val="24"/>
                <w:szCs w:val="24"/>
              </w:rPr>
              <w:t>電影首映</w:t>
            </w:r>
          </w:p>
        </w:tc>
      </w:tr>
      <w:tr w:rsidR="00505DC5" w:rsidRPr="00D72E1E" w:rsidTr="00580BAF">
        <w:trPr>
          <w:trHeight w:val="3256"/>
        </w:trPr>
        <w:tc>
          <w:tcPr>
            <w:tcW w:w="1536" w:type="dxa"/>
            <w:vMerge w:val="restart"/>
            <w:vAlign w:val="center"/>
          </w:tcPr>
          <w:p w:rsidR="00505DC5" w:rsidRPr="00D72E1E" w:rsidRDefault="00505DC5" w:rsidP="00D129C9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場地照片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</w:p>
        </w:tc>
        <w:tc>
          <w:tcPr>
            <w:tcW w:w="7394" w:type="dxa"/>
            <w:gridSpan w:val="4"/>
            <w:vAlign w:val="center"/>
          </w:tcPr>
          <w:p w:rsidR="00505DC5" w:rsidRPr="00D72E1E" w:rsidRDefault="000B106B" w:rsidP="00D129C9">
            <w:pPr>
              <w:pStyle w:val="a3"/>
              <w:spacing w:line="440" w:lineRule="exact"/>
              <w:ind w:leftChars="0" w:left="-36"/>
              <w:jc w:val="center"/>
              <w:rPr>
                <w:rStyle w:val="notice51"/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noProof/>
                <w:color w:val="333333"/>
                <w:spacing w:val="15"/>
                <w:sz w:val="28"/>
                <w:szCs w:val="28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1119505</wp:posOffset>
                  </wp:positionH>
                  <wp:positionV relativeFrom="paragraph">
                    <wp:posOffset>14605</wp:posOffset>
                  </wp:positionV>
                  <wp:extent cx="2520315" cy="1889760"/>
                  <wp:effectExtent l="0" t="0" r="0" b="0"/>
                  <wp:wrapSquare wrapText="bothSides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國際會議廳(6F)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315" cy="188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05DC5" w:rsidRPr="00D72E1E" w:rsidTr="00580BAF">
        <w:trPr>
          <w:trHeight w:val="3200"/>
        </w:trPr>
        <w:tc>
          <w:tcPr>
            <w:tcW w:w="1536" w:type="dxa"/>
            <w:vMerge/>
            <w:vAlign w:val="center"/>
          </w:tcPr>
          <w:p w:rsidR="00505DC5" w:rsidRDefault="00505DC5" w:rsidP="00D129C9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786" w:type="dxa"/>
            <w:gridSpan w:val="2"/>
            <w:vAlign w:val="center"/>
          </w:tcPr>
          <w:p w:rsidR="00505DC5" w:rsidRPr="00813C66" w:rsidRDefault="000B106B" w:rsidP="00D129C9">
            <w:pPr>
              <w:spacing w:line="440" w:lineRule="exact"/>
              <w:jc w:val="center"/>
              <w:rPr>
                <w:rStyle w:val="notice51"/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noProof/>
                <w:color w:val="333333"/>
                <w:spacing w:val="15"/>
                <w:sz w:val="28"/>
                <w:szCs w:val="28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-596900</wp:posOffset>
                  </wp:positionV>
                  <wp:extent cx="2265680" cy="1699260"/>
                  <wp:effectExtent l="0" t="0" r="1270" b="0"/>
                  <wp:wrapSquare wrapText="bothSides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國際會議廳(6F)_1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5680" cy="169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8" w:type="dxa"/>
            <w:gridSpan w:val="2"/>
            <w:vAlign w:val="center"/>
          </w:tcPr>
          <w:p w:rsidR="00505DC5" w:rsidRPr="00D72E1E" w:rsidRDefault="000B106B" w:rsidP="00D129C9">
            <w:pPr>
              <w:pStyle w:val="a3"/>
              <w:spacing w:line="440" w:lineRule="exact"/>
              <w:ind w:leftChars="0" w:left="-36"/>
              <w:jc w:val="center"/>
              <w:rPr>
                <w:rStyle w:val="notice51"/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noProof/>
                <w:color w:val="333333"/>
                <w:spacing w:val="15"/>
                <w:sz w:val="28"/>
                <w:szCs w:val="28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-1858010</wp:posOffset>
                  </wp:positionV>
                  <wp:extent cx="2133600" cy="1600200"/>
                  <wp:effectExtent l="0" t="0" r="0" b="0"/>
                  <wp:wrapSquare wrapText="bothSides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國際會議廳(6F)_2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B09AE" w:rsidRDefault="00EB09AE" w:rsidP="00EB09AE">
      <w:pPr>
        <w:pStyle w:val="a3"/>
        <w:ind w:leftChars="0" w:left="720"/>
        <w:rPr>
          <w:rFonts w:ascii="Times New Roman" w:eastAsia="標楷體" w:hAnsi="Times New Roman" w:cs="Times New Roman"/>
          <w:b/>
          <w:spacing w:val="15"/>
          <w:kern w:val="0"/>
          <w:sz w:val="28"/>
          <w:szCs w:val="28"/>
        </w:rPr>
      </w:pPr>
    </w:p>
    <w:p w:rsidR="00900C2B" w:rsidRPr="00900C2B" w:rsidRDefault="0036576E" w:rsidP="00900C2B">
      <w:pPr>
        <w:pStyle w:val="a3"/>
        <w:ind w:leftChars="0" w:left="0"/>
        <w:rPr>
          <w:rFonts w:ascii="Times New Roman" w:eastAsia="標楷體" w:hAnsi="Times New Roman" w:cs="Times New Roman"/>
          <w:bCs/>
          <w:spacing w:val="30"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pacing w:val="30"/>
          <w:sz w:val="28"/>
          <w:szCs w:val="28"/>
        </w:rPr>
        <w:lastRenderedPageBreak/>
        <w:t>七</w:t>
      </w:r>
      <w:r w:rsidR="00900C2B" w:rsidRPr="00900C2B">
        <w:rPr>
          <w:rFonts w:ascii="Times New Roman" w:eastAsia="標楷體" w:hAnsi="Times New Roman" w:cs="Times New Roman"/>
          <w:bCs/>
          <w:spacing w:val="30"/>
          <w:sz w:val="28"/>
          <w:szCs w:val="28"/>
        </w:rPr>
        <w:t>、</w:t>
      </w:r>
      <w:r w:rsidR="00900C2B" w:rsidRPr="00900C2B">
        <w:rPr>
          <w:rStyle w:val="notice71"/>
          <w:rFonts w:ascii="Times New Roman" w:eastAsia="標楷體" w:hAnsi="Times New Roman" w:cs="Times New Roman"/>
          <w:color w:val="auto"/>
          <w:sz w:val="28"/>
          <w:szCs w:val="28"/>
        </w:rPr>
        <w:t>青春舞道館</w:t>
      </w:r>
      <w:r w:rsidR="00900C2B" w:rsidRPr="00900C2B">
        <w:rPr>
          <w:rStyle w:val="notice71"/>
          <w:rFonts w:ascii="Times New Roman" w:eastAsia="標楷體" w:hAnsi="Times New Roman" w:cs="Times New Roman"/>
          <w:color w:val="auto"/>
          <w:sz w:val="28"/>
          <w:szCs w:val="28"/>
        </w:rPr>
        <w:t>(10F)</w:t>
      </w:r>
    </w:p>
    <w:tbl>
      <w:tblPr>
        <w:tblStyle w:val="a4"/>
        <w:tblW w:w="8930" w:type="dxa"/>
        <w:tblInd w:w="817" w:type="dxa"/>
        <w:tblLook w:val="04A0" w:firstRow="1" w:lastRow="0" w:firstColumn="1" w:lastColumn="0" w:noHBand="0" w:noVBand="1"/>
      </w:tblPr>
      <w:tblGrid>
        <w:gridCol w:w="1536"/>
        <w:gridCol w:w="1893"/>
        <w:gridCol w:w="1674"/>
        <w:gridCol w:w="219"/>
        <w:gridCol w:w="1807"/>
        <w:gridCol w:w="1801"/>
      </w:tblGrid>
      <w:tr w:rsidR="00900C2B" w:rsidRPr="00B24DE4" w:rsidTr="00BF4E36">
        <w:tc>
          <w:tcPr>
            <w:tcW w:w="1536" w:type="dxa"/>
            <w:vAlign w:val="center"/>
          </w:tcPr>
          <w:p w:rsidR="00900C2B" w:rsidRPr="00B24DE4" w:rsidRDefault="00900C2B" w:rsidP="00BF4E3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4DE4">
              <w:rPr>
                <w:rFonts w:ascii="Times New Roman" w:eastAsia="標楷體" w:hAnsi="Times New Roman" w:cs="Times New Roman"/>
                <w:sz w:val="28"/>
                <w:szCs w:val="28"/>
              </w:rPr>
              <w:t>空間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大小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</w:p>
        </w:tc>
        <w:tc>
          <w:tcPr>
            <w:tcW w:w="7394" w:type="dxa"/>
            <w:gridSpan w:val="5"/>
            <w:vAlign w:val="center"/>
          </w:tcPr>
          <w:p w:rsidR="00900C2B" w:rsidRPr="00B24DE4" w:rsidRDefault="00900C2B" w:rsidP="00BF4E3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4DE4">
              <w:rPr>
                <w:rFonts w:ascii="Times New Roman" w:eastAsia="標楷體" w:hAnsi="Times New Roman" w:cs="Times New Roman"/>
                <w:sz w:val="28"/>
                <w:szCs w:val="28"/>
              </w:rPr>
              <w:t>坪數：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200</w:t>
            </w:r>
            <w:r w:rsidRPr="00B24DE4">
              <w:rPr>
                <w:rFonts w:ascii="Times New Roman" w:eastAsia="標楷體" w:hAnsi="Times New Roman" w:cs="Times New Roman"/>
                <w:sz w:val="28"/>
                <w:szCs w:val="28"/>
              </w:rPr>
              <w:t>坪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,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挑高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公尺</w:t>
            </w:r>
          </w:p>
        </w:tc>
      </w:tr>
      <w:tr w:rsidR="00900C2B" w:rsidRPr="00B24DE4" w:rsidTr="00BF4E36">
        <w:trPr>
          <w:trHeight w:val="551"/>
        </w:trPr>
        <w:tc>
          <w:tcPr>
            <w:tcW w:w="1536" w:type="dxa"/>
            <w:vAlign w:val="center"/>
          </w:tcPr>
          <w:p w:rsidR="00900C2B" w:rsidRPr="00B24DE4" w:rsidRDefault="00900C2B" w:rsidP="00BF4E3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容納人數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</w:p>
        </w:tc>
        <w:tc>
          <w:tcPr>
            <w:tcW w:w="7394" w:type="dxa"/>
            <w:gridSpan w:val="5"/>
            <w:vAlign w:val="center"/>
          </w:tcPr>
          <w:p w:rsidR="00900C2B" w:rsidRPr="00B24DE4" w:rsidRDefault="00900C2B" w:rsidP="00BF4E3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500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</w:t>
            </w:r>
          </w:p>
        </w:tc>
      </w:tr>
      <w:tr w:rsidR="00900C2B" w:rsidRPr="00151F20" w:rsidTr="00BF4E36">
        <w:tc>
          <w:tcPr>
            <w:tcW w:w="1536" w:type="dxa"/>
            <w:vAlign w:val="center"/>
          </w:tcPr>
          <w:p w:rsidR="00900C2B" w:rsidRPr="00B24DE4" w:rsidRDefault="00900C2B" w:rsidP="00BF4E3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收費時段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</w:p>
        </w:tc>
        <w:tc>
          <w:tcPr>
            <w:tcW w:w="1893" w:type="dxa"/>
            <w:vAlign w:val="center"/>
          </w:tcPr>
          <w:p w:rsidR="00900C2B" w:rsidRPr="00CA5E22" w:rsidRDefault="00900C2B" w:rsidP="00BF4E36">
            <w:pPr>
              <w:widowControl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CA5E22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09:00-12:00</w:t>
            </w:r>
          </w:p>
        </w:tc>
        <w:tc>
          <w:tcPr>
            <w:tcW w:w="1893" w:type="dxa"/>
            <w:gridSpan w:val="2"/>
            <w:vAlign w:val="center"/>
          </w:tcPr>
          <w:p w:rsidR="00900C2B" w:rsidRPr="00CA5E22" w:rsidRDefault="00900C2B" w:rsidP="00BF4E36">
            <w:pPr>
              <w:widowControl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13</w:t>
            </w:r>
            <w:r w:rsidRPr="00CA5E22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:00-1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7</w:t>
            </w:r>
            <w:r w:rsidRPr="00CA5E22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:00</w:t>
            </w:r>
          </w:p>
        </w:tc>
        <w:tc>
          <w:tcPr>
            <w:tcW w:w="1807" w:type="dxa"/>
            <w:vAlign w:val="center"/>
          </w:tcPr>
          <w:p w:rsidR="00900C2B" w:rsidRPr="00CA5E22" w:rsidRDefault="00900C2B" w:rsidP="00BF4E36">
            <w:pPr>
              <w:widowControl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18</w:t>
            </w:r>
            <w:r w:rsidRPr="00CA5E22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:00-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22</w:t>
            </w:r>
            <w:r w:rsidRPr="00CA5E22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  <w:t>:00</w:t>
            </w:r>
          </w:p>
        </w:tc>
        <w:tc>
          <w:tcPr>
            <w:tcW w:w="1801" w:type="dxa"/>
            <w:vAlign w:val="center"/>
          </w:tcPr>
          <w:p w:rsidR="00900C2B" w:rsidRPr="00151F20" w:rsidRDefault="00900C2B" w:rsidP="00BF4E36">
            <w:pPr>
              <w:widowControl/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</w:pPr>
            <w:r w:rsidRPr="00151F20">
              <w:rPr>
                <w:rFonts w:ascii="標楷體" w:eastAsia="標楷體" w:hAnsi="標楷體" w:hint="eastAsia"/>
                <w:b/>
                <w:bCs/>
                <w:szCs w:val="24"/>
              </w:rPr>
              <w:t>全天</w:t>
            </w:r>
          </w:p>
        </w:tc>
      </w:tr>
      <w:tr w:rsidR="00900C2B" w:rsidRPr="00CA5E22" w:rsidTr="00BF4E36">
        <w:tc>
          <w:tcPr>
            <w:tcW w:w="1536" w:type="dxa"/>
            <w:vAlign w:val="center"/>
          </w:tcPr>
          <w:p w:rsidR="00900C2B" w:rsidRDefault="00900C2B" w:rsidP="00BF4E3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收費標準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</w:p>
        </w:tc>
        <w:tc>
          <w:tcPr>
            <w:tcW w:w="1893" w:type="dxa"/>
            <w:vAlign w:val="center"/>
          </w:tcPr>
          <w:p w:rsidR="00900C2B" w:rsidRPr="00CA5E22" w:rsidRDefault="00580BAF" w:rsidP="00580BAF">
            <w:pPr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30</w:t>
            </w:r>
            <w:r w:rsidR="00900C2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,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4</w:t>
            </w:r>
            <w:r w:rsidR="00900C2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00</w:t>
            </w:r>
          </w:p>
        </w:tc>
        <w:tc>
          <w:tcPr>
            <w:tcW w:w="1893" w:type="dxa"/>
            <w:gridSpan w:val="2"/>
            <w:vAlign w:val="center"/>
          </w:tcPr>
          <w:p w:rsidR="00900C2B" w:rsidRPr="00CA5E22" w:rsidRDefault="00580BAF" w:rsidP="00580BAF">
            <w:pPr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4</w:t>
            </w:r>
            <w:r w:rsidR="001D115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6</w:t>
            </w:r>
            <w:r w:rsidR="00900C2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,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4</w:t>
            </w:r>
            <w:r w:rsidR="00900C2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00</w:t>
            </w:r>
          </w:p>
        </w:tc>
        <w:tc>
          <w:tcPr>
            <w:tcW w:w="1807" w:type="dxa"/>
            <w:vAlign w:val="center"/>
          </w:tcPr>
          <w:p w:rsidR="00900C2B" w:rsidRPr="00CA5E22" w:rsidRDefault="00580BAF" w:rsidP="00580BAF">
            <w:pPr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54</w:t>
            </w:r>
            <w:r w:rsidR="00900C2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,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4</w:t>
            </w:r>
            <w:r w:rsidR="00900C2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00</w:t>
            </w:r>
          </w:p>
        </w:tc>
        <w:tc>
          <w:tcPr>
            <w:tcW w:w="1801" w:type="dxa"/>
            <w:vAlign w:val="center"/>
          </w:tcPr>
          <w:p w:rsidR="00900C2B" w:rsidRPr="00CA5E22" w:rsidRDefault="00580BAF" w:rsidP="00BF4E36">
            <w:pPr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8</w:t>
            </w:r>
            <w:r w:rsidR="00900C2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0,000</w:t>
            </w:r>
          </w:p>
        </w:tc>
      </w:tr>
      <w:tr w:rsidR="00900C2B" w:rsidRPr="00E66FE6" w:rsidTr="00BF4E36">
        <w:trPr>
          <w:trHeight w:val="1742"/>
        </w:trPr>
        <w:tc>
          <w:tcPr>
            <w:tcW w:w="1536" w:type="dxa"/>
            <w:vAlign w:val="center"/>
          </w:tcPr>
          <w:p w:rsidR="00900C2B" w:rsidRPr="00B24DE4" w:rsidRDefault="00900C2B" w:rsidP="00BF4E3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場地特色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</w:p>
        </w:tc>
        <w:tc>
          <w:tcPr>
            <w:tcW w:w="7394" w:type="dxa"/>
            <w:gridSpan w:val="5"/>
            <w:vAlign w:val="center"/>
          </w:tcPr>
          <w:p w:rsidR="0043505D" w:rsidRDefault="0043505D" w:rsidP="00726EFB">
            <w:pPr>
              <w:pStyle w:val="a3"/>
              <w:numPr>
                <w:ilvl w:val="0"/>
                <w:numId w:val="20"/>
              </w:numPr>
              <w:spacing w:line="300" w:lineRule="exact"/>
              <w:ind w:leftChars="0" w:left="454" w:hanging="397"/>
              <w:rPr>
                <w:rFonts w:ascii="Times New Roman" w:eastAsia="標楷體" w:hAnsi="Times New Roman" w:cs="Times New Roman"/>
                <w:color w:val="333333"/>
                <w:spacing w:val="15"/>
                <w:szCs w:val="24"/>
              </w:rPr>
            </w:pPr>
            <w:r w:rsidRPr="0043505D">
              <w:rPr>
                <w:rFonts w:ascii="Times New Roman" w:eastAsia="標楷體" w:hAnsi="Times New Roman" w:cs="Times New Roman"/>
                <w:color w:val="333333"/>
                <w:spacing w:val="15"/>
                <w:szCs w:val="24"/>
              </w:rPr>
              <w:t>全館木質地板</w:t>
            </w:r>
          </w:p>
          <w:p w:rsidR="0043505D" w:rsidRPr="0043505D" w:rsidRDefault="0043505D" w:rsidP="00726EFB">
            <w:pPr>
              <w:pStyle w:val="a3"/>
              <w:numPr>
                <w:ilvl w:val="0"/>
                <w:numId w:val="20"/>
              </w:numPr>
              <w:spacing w:line="300" w:lineRule="exact"/>
              <w:ind w:leftChars="0" w:left="454" w:hanging="397"/>
              <w:rPr>
                <w:rFonts w:ascii="Times New Roman" w:eastAsia="標楷體" w:hAnsi="Times New Roman" w:cs="Times New Roman"/>
                <w:szCs w:val="24"/>
              </w:rPr>
            </w:pPr>
            <w:r w:rsidRPr="0043505D">
              <w:rPr>
                <w:rFonts w:ascii="Times New Roman" w:eastAsia="標楷體" w:hAnsi="Times New Roman" w:cs="Times New Roman"/>
                <w:color w:val="333333"/>
                <w:spacing w:val="15"/>
                <w:szCs w:val="24"/>
              </w:rPr>
              <w:t>多層次座位</w:t>
            </w:r>
          </w:p>
          <w:p w:rsidR="0043505D" w:rsidRPr="0043505D" w:rsidRDefault="0043505D" w:rsidP="00726EFB">
            <w:pPr>
              <w:pStyle w:val="a3"/>
              <w:numPr>
                <w:ilvl w:val="0"/>
                <w:numId w:val="20"/>
              </w:numPr>
              <w:spacing w:line="300" w:lineRule="exact"/>
              <w:ind w:leftChars="0" w:left="454" w:hanging="397"/>
              <w:rPr>
                <w:rFonts w:ascii="Times New Roman" w:eastAsia="標楷體" w:hAnsi="Times New Roman" w:cs="Times New Roman"/>
                <w:szCs w:val="24"/>
              </w:rPr>
            </w:pPr>
            <w:r w:rsidRPr="0043505D">
              <w:rPr>
                <w:rFonts w:ascii="Times New Roman" w:eastAsia="標楷體" w:hAnsi="Times New Roman" w:cs="Times New Roman"/>
                <w:color w:val="333333"/>
                <w:spacing w:val="15"/>
                <w:szCs w:val="24"/>
              </w:rPr>
              <w:t>演員化妝、休息室</w:t>
            </w:r>
          </w:p>
          <w:p w:rsidR="0043505D" w:rsidRPr="0043505D" w:rsidRDefault="0043505D" w:rsidP="00726EFB">
            <w:pPr>
              <w:pStyle w:val="a3"/>
              <w:numPr>
                <w:ilvl w:val="0"/>
                <w:numId w:val="20"/>
              </w:numPr>
              <w:spacing w:line="300" w:lineRule="exact"/>
              <w:ind w:leftChars="0" w:left="454" w:hanging="397"/>
              <w:rPr>
                <w:rFonts w:ascii="Times New Roman" w:eastAsia="標楷體" w:hAnsi="Times New Roman" w:cs="Times New Roman"/>
                <w:szCs w:val="24"/>
              </w:rPr>
            </w:pPr>
            <w:r w:rsidRPr="0043505D">
              <w:rPr>
                <w:rFonts w:ascii="Times New Roman" w:eastAsia="標楷體" w:hAnsi="Times New Roman" w:cs="Times New Roman"/>
                <w:color w:val="333333"/>
                <w:spacing w:val="15"/>
                <w:szCs w:val="24"/>
              </w:rPr>
              <w:t>酷炫燈光音響設備</w:t>
            </w:r>
          </w:p>
          <w:p w:rsidR="0043505D" w:rsidRPr="0043505D" w:rsidRDefault="0043505D" w:rsidP="00726EFB">
            <w:pPr>
              <w:pStyle w:val="a3"/>
              <w:numPr>
                <w:ilvl w:val="0"/>
                <w:numId w:val="20"/>
              </w:numPr>
              <w:spacing w:line="300" w:lineRule="exact"/>
              <w:ind w:leftChars="0" w:left="454" w:hanging="397"/>
              <w:rPr>
                <w:rFonts w:ascii="Times New Roman" w:eastAsia="標楷體" w:hAnsi="Times New Roman" w:cs="Times New Roman"/>
                <w:szCs w:val="24"/>
              </w:rPr>
            </w:pPr>
            <w:r w:rsidRPr="0043505D">
              <w:rPr>
                <w:rFonts w:ascii="Times New Roman" w:eastAsia="標楷體" w:hAnsi="Times New Roman" w:cs="Times New Roman"/>
                <w:color w:val="333333"/>
                <w:spacing w:val="15"/>
                <w:szCs w:val="24"/>
              </w:rPr>
              <w:t>40</w:t>
            </w:r>
            <w:r w:rsidRPr="0043505D">
              <w:rPr>
                <w:rFonts w:ascii="Times New Roman" w:eastAsia="標楷體" w:hAnsi="Times New Roman" w:cs="Times New Roman"/>
                <w:color w:val="333333"/>
                <w:spacing w:val="15"/>
                <w:szCs w:val="24"/>
              </w:rPr>
              <w:t>呎</w:t>
            </w:r>
            <w:r w:rsidRPr="0043505D">
              <w:rPr>
                <w:rFonts w:ascii="Times New Roman" w:eastAsia="標楷體" w:hAnsi="Times New Roman" w:cs="Times New Roman"/>
                <w:color w:val="333333"/>
                <w:spacing w:val="15"/>
                <w:szCs w:val="24"/>
              </w:rPr>
              <w:t xml:space="preserve"> ×15</w:t>
            </w:r>
            <w:r w:rsidRPr="0043505D">
              <w:rPr>
                <w:rFonts w:ascii="Times New Roman" w:eastAsia="標楷體" w:hAnsi="Times New Roman" w:cs="Times New Roman"/>
                <w:color w:val="333333"/>
                <w:spacing w:val="15"/>
                <w:szCs w:val="24"/>
              </w:rPr>
              <w:t>呎豪華舞台</w:t>
            </w:r>
          </w:p>
          <w:p w:rsidR="0043505D" w:rsidRPr="0043505D" w:rsidRDefault="0043505D" w:rsidP="00726EFB">
            <w:pPr>
              <w:pStyle w:val="a3"/>
              <w:numPr>
                <w:ilvl w:val="0"/>
                <w:numId w:val="20"/>
              </w:numPr>
              <w:spacing w:line="300" w:lineRule="exact"/>
              <w:ind w:leftChars="0" w:left="454" w:hanging="397"/>
              <w:rPr>
                <w:rFonts w:ascii="Times New Roman" w:eastAsia="標楷體" w:hAnsi="Times New Roman" w:cs="Times New Roman"/>
                <w:szCs w:val="24"/>
              </w:rPr>
            </w:pPr>
            <w:r w:rsidRPr="0043505D">
              <w:rPr>
                <w:rFonts w:ascii="Times New Roman" w:eastAsia="標楷體" w:hAnsi="Times New Roman" w:cs="Times New Roman"/>
                <w:color w:val="333333"/>
                <w:spacing w:val="15"/>
                <w:szCs w:val="24"/>
              </w:rPr>
              <w:t>挑高</w:t>
            </w:r>
            <w:r w:rsidRPr="0043505D">
              <w:rPr>
                <w:rFonts w:ascii="Times New Roman" w:eastAsia="標楷體" w:hAnsi="Times New Roman" w:cs="Times New Roman"/>
                <w:color w:val="333333"/>
                <w:spacing w:val="15"/>
                <w:szCs w:val="24"/>
              </w:rPr>
              <w:t>7</w:t>
            </w:r>
            <w:r w:rsidRPr="0043505D">
              <w:rPr>
                <w:rFonts w:ascii="Times New Roman" w:eastAsia="標楷體" w:hAnsi="Times New Roman" w:cs="Times New Roman"/>
                <w:color w:val="333333"/>
                <w:spacing w:val="15"/>
                <w:szCs w:val="24"/>
              </w:rPr>
              <w:t>米</w:t>
            </w:r>
          </w:p>
          <w:p w:rsidR="00900C2B" w:rsidRPr="0043505D" w:rsidRDefault="0043505D" w:rsidP="00726EFB">
            <w:pPr>
              <w:pStyle w:val="a3"/>
              <w:numPr>
                <w:ilvl w:val="0"/>
                <w:numId w:val="20"/>
              </w:numPr>
              <w:spacing w:line="300" w:lineRule="exact"/>
              <w:ind w:leftChars="0" w:left="454" w:hanging="397"/>
              <w:rPr>
                <w:rFonts w:ascii="Times New Roman" w:eastAsia="標楷體" w:hAnsi="Times New Roman" w:cs="Times New Roman"/>
                <w:szCs w:val="24"/>
              </w:rPr>
            </w:pPr>
            <w:r w:rsidRPr="0043505D">
              <w:rPr>
                <w:rFonts w:ascii="Times New Roman" w:eastAsia="標楷體" w:hAnsi="Times New Roman" w:cs="Times New Roman"/>
                <w:color w:val="333333"/>
                <w:spacing w:val="15"/>
                <w:szCs w:val="24"/>
              </w:rPr>
              <w:t>場地建議容納人數</w:t>
            </w:r>
            <w:r w:rsidRPr="0043505D">
              <w:rPr>
                <w:rFonts w:ascii="Times New Roman" w:eastAsia="標楷體" w:hAnsi="Times New Roman" w:cs="Times New Roman"/>
                <w:color w:val="333333"/>
                <w:spacing w:val="15"/>
                <w:szCs w:val="24"/>
              </w:rPr>
              <w:t>400</w:t>
            </w:r>
            <w:r w:rsidRPr="0043505D">
              <w:rPr>
                <w:rFonts w:ascii="Times New Roman" w:eastAsia="標楷體" w:hAnsi="Times New Roman" w:cs="Times New Roman"/>
                <w:color w:val="333333"/>
                <w:spacing w:val="15"/>
                <w:szCs w:val="24"/>
              </w:rPr>
              <w:t>人</w:t>
            </w:r>
          </w:p>
        </w:tc>
      </w:tr>
      <w:tr w:rsidR="00900C2B" w:rsidRPr="00E66FE6" w:rsidTr="00BF4E36">
        <w:trPr>
          <w:trHeight w:val="1824"/>
        </w:trPr>
        <w:tc>
          <w:tcPr>
            <w:tcW w:w="1536" w:type="dxa"/>
            <w:vAlign w:val="center"/>
          </w:tcPr>
          <w:p w:rsidR="00900C2B" w:rsidRPr="00D72E1E" w:rsidRDefault="00900C2B" w:rsidP="00BF4E36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E1E">
              <w:rPr>
                <w:rFonts w:ascii="Times New Roman" w:eastAsia="標楷體" w:hAnsi="Times New Roman" w:cs="Times New Roman"/>
                <w:sz w:val="28"/>
                <w:szCs w:val="28"/>
              </w:rPr>
              <w:t>用途建議：</w:t>
            </w:r>
          </w:p>
        </w:tc>
        <w:tc>
          <w:tcPr>
            <w:tcW w:w="7394" w:type="dxa"/>
            <w:gridSpan w:val="5"/>
            <w:vAlign w:val="center"/>
          </w:tcPr>
          <w:p w:rsidR="00726EFB" w:rsidRDefault="00726EFB" w:rsidP="00726EFB">
            <w:pPr>
              <w:pStyle w:val="a3"/>
              <w:numPr>
                <w:ilvl w:val="0"/>
                <w:numId w:val="21"/>
              </w:numPr>
              <w:spacing w:line="300" w:lineRule="exact"/>
              <w:ind w:leftChars="0" w:left="482" w:hanging="425"/>
              <w:rPr>
                <w:rFonts w:ascii="Times New Roman" w:eastAsia="標楷體" w:hAnsi="Times New Roman" w:cs="Times New Roman"/>
                <w:color w:val="333333"/>
                <w:spacing w:val="15"/>
                <w:szCs w:val="24"/>
              </w:rPr>
            </w:pPr>
            <w:r w:rsidRPr="00726EFB">
              <w:rPr>
                <w:rFonts w:ascii="Times New Roman" w:eastAsia="標楷體" w:hAnsi="Times New Roman" w:cs="Times New Roman"/>
                <w:color w:val="333333"/>
                <w:spacing w:val="15"/>
                <w:szCs w:val="24"/>
              </w:rPr>
              <w:t>舞會</w:t>
            </w:r>
          </w:p>
          <w:p w:rsidR="00726EFB" w:rsidRDefault="00726EFB" w:rsidP="00726EFB">
            <w:pPr>
              <w:pStyle w:val="a3"/>
              <w:numPr>
                <w:ilvl w:val="0"/>
                <w:numId w:val="21"/>
              </w:numPr>
              <w:spacing w:line="300" w:lineRule="exact"/>
              <w:ind w:leftChars="0" w:left="482" w:hanging="425"/>
              <w:rPr>
                <w:rFonts w:ascii="Times New Roman" w:eastAsia="標楷體" w:hAnsi="Times New Roman" w:cs="Times New Roman"/>
                <w:color w:val="333333"/>
                <w:spacing w:val="15"/>
                <w:szCs w:val="24"/>
              </w:rPr>
            </w:pPr>
            <w:r w:rsidRPr="00726EFB">
              <w:rPr>
                <w:rFonts w:ascii="Times New Roman" w:eastAsia="標楷體" w:hAnsi="Times New Roman" w:cs="Times New Roman"/>
                <w:color w:val="333333"/>
                <w:spacing w:val="15"/>
                <w:szCs w:val="24"/>
              </w:rPr>
              <w:t>新品發表會</w:t>
            </w:r>
          </w:p>
          <w:p w:rsidR="00726EFB" w:rsidRDefault="00726EFB" w:rsidP="00726EFB">
            <w:pPr>
              <w:pStyle w:val="a3"/>
              <w:numPr>
                <w:ilvl w:val="0"/>
                <w:numId w:val="21"/>
              </w:numPr>
              <w:spacing w:line="300" w:lineRule="exact"/>
              <w:ind w:leftChars="0" w:left="482" w:hanging="425"/>
              <w:rPr>
                <w:rFonts w:ascii="Times New Roman" w:eastAsia="標楷體" w:hAnsi="Times New Roman" w:cs="Times New Roman"/>
                <w:color w:val="333333"/>
                <w:spacing w:val="15"/>
                <w:szCs w:val="24"/>
              </w:rPr>
            </w:pPr>
            <w:r w:rsidRPr="00726EFB">
              <w:rPr>
                <w:rFonts w:ascii="Times New Roman" w:eastAsia="標楷體" w:hAnsi="Times New Roman" w:cs="Times New Roman"/>
                <w:color w:val="333333"/>
                <w:spacing w:val="15"/>
                <w:szCs w:val="24"/>
              </w:rPr>
              <w:t>走秀展示</w:t>
            </w:r>
          </w:p>
          <w:p w:rsidR="00726EFB" w:rsidRDefault="00726EFB" w:rsidP="00726EFB">
            <w:pPr>
              <w:pStyle w:val="a3"/>
              <w:numPr>
                <w:ilvl w:val="0"/>
                <w:numId w:val="21"/>
              </w:numPr>
              <w:spacing w:line="300" w:lineRule="exact"/>
              <w:ind w:leftChars="0" w:left="482" w:hanging="425"/>
              <w:rPr>
                <w:rFonts w:ascii="Times New Roman" w:eastAsia="標楷體" w:hAnsi="Times New Roman" w:cs="Times New Roman"/>
                <w:color w:val="333333"/>
                <w:spacing w:val="15"/>
                <w:szCs w:val="24"/>
              </w:rPr>
            </w:pPr>
            <w:r w:rsidRPr="00726EFB">
              <w:rPr>
                <w:rFonts w:ascii="Times New Roman" w:eastAsia="標楷體" w:hAnsi="Times New Roman" w:cs="Times New Roman"/>
                <w:color w:val="333333"/>
                <w:spacing w:val="15"/>
                <w:szCs w:val="24"/>
              </w:rPr>
              <w:t>演唱會</w:t>
            </w:r>
          </w:p>
          <w:p w:rsidR="00900C2B" w:rsidRPr="00726EFB" w:rsidRDefault="00726EFB" w:rsidP="00726EFB">
            <w:pPr>
              <w:pStyle w:val="a3"/>
              <w:numPr>
                <w:ilvl w:val="0"/>
                <w:numId w:val="21"/>
              </w:numPr>
              <w:spacing w:line="300" w:lineRule="exact"/>
              <w:ind w:leftChars="0" w:left="482" w:hanging="425"/>
              <w:rPr>
                <w:rFonts w:ascii="Times New Roman" w:eastAsia="標楷體" w:hAnsi="Times New Roman" w:cs="Times New Roman"/>
                <w:color w:val="333333"/>
                <w:spacing w:val="15"/>
                <w:szCs w:val="24"/>
              </w:rPr>
            </w:pPr>
            <w:r w:rsidRPr="00726EFB">
              <w:rPr>
                <w:rFonts w:ascii="Times New Roman" w:eastAsia="標楷體" w:hAnsi="Times New Roman" w:cs="Times New Roman"/>
                <w:color w:val="333333"/>
                <w:spacing w:val="15"/>
                <w:szCs w:val="24"/>
              </w:rPr>
              <w:t>ＭＴＶ拍攝</w:t>
            </w:r>
          </w:p>
        </w:tc>
      </w:tr>
      <w:tr w:rsidR="002972B5" w:rsidRPr="00D72E1E" w:rsidTr="006749BA">
        <w:trPr>
          <w:trHeight w:val="2465"/>
        </w:trPr>
        <w:tc>
          <w:tcPr>
            <w:tcW w:w="1536" w:type="dxa"/>
            <w:vMerge w:val="restart"/>
            <w:vAlign w:val="center"/>
          </w:tcPr>
          <w:p w:rsidR="002972B5" w:rsidRPr="00D72E1E" w:rsidRDefault="002972B5" w:rsidP="00BF4E36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場地照片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</w:p>
        </w:tc>
        <w:tc>
          <w:tcPr>
            <w:tcW w:w="7394" w:type="dxa"/>
            <w:gridSpan w:val="5"/>
            <w:vAlign w:val="center"/>
          </w:tcPr>
          <w:p w:rsidR="002972B5" w:rsidRPr="00D72E1E" w:rsidRDefault="002972B5" w:rsidP="00BF4E36">
            <w:pPr>
              <w:pStyle w:val="a3"/>
              <w:spacing w:line="440" w:lineRule="exact"/>
              <w:ind w:leftChars="0" w:left="-36"/>
              <w:jc w:val="center"/>
              <w:rPr>
                <w:rStyle w:val="notice51"/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noProof/>
                <w:color w:val="333333"/>
                <w:spacing w:val="15"/>
                <w:sz w:val="28"/>
                <w:szCs w:val="28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1278890</wp:posOffset>
                  </wp:positionH>
                  <wp:positionV relativeFrom="paragraph">
                    <wp:posOffset>6350</wp:posOffset>
                  </wp:positionV>
                  <wp:extent cx="2108200" cy="1409700"/>
                  <wp:effectExtent l="0" t="0" r="6350" b="0"/>
                  <wp:wrapSquare wrapText="bothSides"/>
                  <wp:docPr id="34" name="圖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青春舞道館(10F)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2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972B5" w:rsidRPr="00D72E1E" w:rsidTr="004C2146">
        <w:trPr>
          <w:trHeight w:hRule="exact" w:val="1814"/>
        </w:trPr>
        <w:tc>
          <w:tcPr>
            <w:tcW w:w="1536" w:type="dxa"/>
            <w:vMerge/>
            <w:vAlign w:val="center"/>
          </w:tcPr>
          <w:p w:rsidR="002972B5" w:rsidRDefault="002972B5" w:rsidP="00BF4E36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  <w:gridSpan w:val="2"/>
            <w:vAlign w:val="center"/>
          </w:tcPr>
          <w:p w:rsidR="002972B5" w:rsidRPr="00813C66" w:rsidRDefault="002972B5" w:rsidP="006749BA">
            <w:pPr>
              <w:spacing w:line="440" w:lineRule="exact"/>
              <w:rPr>
                <w:rStyle w:val="notice51"/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noProof/>
                <w:color w:val="333333"/>
                <w:spacing w:val="15"/>
                <w:sz w:val="28"/>
                <w:szCs w:val="28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-989330</wp:posOffset>
                  </wp:positionV>
                  <wp:extent cx="1934210" cy="1089660"/>
                  <wp:effectExtent l="0" t="0" r="8890" b="0"/>
                  <wp:wrapSquare wrapText="bothSides"/>
                  <wp:docPr id="38" name="圖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青春舞道館(10F)_1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10" cy="1089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gridSpan w:val="3"/>
            <w:vAlign w:val="center"/>
          </w:tcPr>
          <w:p w:rsidR="002972B5" w:rsidRPr="006749BA" w:rsidRDefault="002972B5" w:rsidP="006749BA">
            <w:pPr>
              <w:spacing w:line="440" w:lineRule="exact"/>
              <w:rPr>
                <w:rStyle w:val="notice51"/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-1418590</wp:posOffset>
                  </wp:positionV>
                  <wp:extent cx="1697355" cy="1132205"/>
                  <wp:effectExtent l="0" t="0" r="0" b="0"/>
                  <wp:wrapSquare wrapText="bothSides"/>
                  <wp:docPr id="39" name="圖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青春舞道館(10F)_2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7355" cy="1132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972B5" w:rsidRPr="00D72E1E" w:rsidTr="00E073E9">
        <w:trPr>
          <w:trHeight w:hRule="exact" w:val="1985"/>
        </w:trPr>
        <w:tc>
          <w:tcPr>
            <w:tcW w:w="1536" w:type="dxa"/>
            <w:vMerge/>
            <w:vAlign w:val="center"/>
          </w:tcPr>
          <w:p w:rsidR="002972B5" w:rsidRDefault="002972B5" w:rsidP="00BF4E36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  <w:gridSpan w:val="2"/>
            <w:vAlign w:val="center"/>
          </w:tcPr>
          <w:p w:rsidR="002972B5" w:rsidRDefault="002972B5" w:rsidP="006749BA">
            <w:pPr>
              <w:spacing w:line="440" w:lineRule="exact"/>
              <w:rPr>
                <w:rFonts w:ascii="Times New Roman" w:eastAsia="標楷體" w:hAnsi="Times New Roman" w:cs="Times New Roman"/>
                <w:noProof/>
                <w:color w:val="333333"/>
                <w:spacing w:val="15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noProof/>
                <w:color w:val="333333"/>
                <w:spacing w:val="15"/>
                <w:sz w:val="28"/>
                <w:szCs w:val="28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231140</wp:posOffset>
                  </wp:positionH>
                  <wp:positionV relativeFrom="page">
                    <wp:posOffset>15240</wp:posOffset>
                  </wp:positionV>
                  <wp:extent cx="1718310" cy="1150620"/>
                  <wp:effectExtent l="0" t="0" r="0" b="0"/>
                  <wp:wrapSquare wrapText="bothSides"/>
                  <wp:docPr id="40" name="圖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青春舞道館(10F)_3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8310" cy="1150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gridSpan w:val="3"/>
            <w:vAlign w:val="center"/>
          </w:tcPr>
          <w:p w:rsidR="002972B5" w:rsidRDefault="002972B5" w:rsidP="00E073E9">
            <w:pPr>
              <w:pStyle w:val="a3"/>
              <w:spacing w:line="440" w:lineRule="exact"/>
              <w:ind w:leftChars="0" w:left="-36"/>
              <w:rPr>
                <w:rFonts w:ascii="Times New Roman" w:eastAsia="標楷體" w:hAnsi="Times New Roman" w:cs="Times New Roman"/>
                <w:noProof/>
                <w:color w:val="333333"/>
                <w:spacing w:val="15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noProof/>
                <w:color w:val="333333"/>
                <w:spacing w:val="15"/>
                <w:sz w:val="28"/>
                <w:szCs w:val="28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330200</wp:posOffset>
                  </wp:positionH>
                  <wp:positionV relativeFrom="paragraph">
                    <wp:posOffset>-1267460</wp:posOffset>
                  </wp:positionV>
                  <wp:extent cx="1666240" cy="1113155"/>
                  <wp:effectExtent l="0" t="0" r="0" b="0"/>
                  <wp:wrapSquare wrapText="bothSides"/>
                  <wp:docPr id="44" name="圖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青春舞道館(10F)_4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240" cy="1113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F7174" w:rsidRPr="0031270A" w:rsidRDefault="002F7174" w:rsidP="0031270A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sectPr w:rsidR="002F7174" w:rsidRPr="0031270A" w:rsidSect="006F44E3">
      <w:pgSz w:w="11906" w:h="16838"/>
      <w:pgMar w:top="993" w:right="1133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693" w:rsidRDefault="00441693" w:rsidP="002F7174">
      <w:r>
        <w:separator/>
      </w:r>
    </w:p>
  </w:endnote>
  <w:endnote w:type="continuationSeparator" w:id="0">
    <w:p w:rsidR="00441693" w:rsidRDefault="00441693" w:rsidP="002F7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693" w:rsidRDefault="00441693" w:rsidP="002F7174">
      <w:r>
        <w:separator/>
      </w:r>
    </w:p>
  </w:footnote>
  <w:footnote w:type="continuationSeparator" w:id="0">
    <w:p w:rsidR="00441693" w:rsidRDefault="00441693" w:rsidP="002F7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43324"/>
    <w:multiLevelType w:val="hybridMultilevel"/>
    <w:tmpl w:val="4C5E0EB4"/>
    <w:lvl w:ilvl="0" w:tplc="961E9ACE">
      <w:start w:val="1"/>
      <w:numFmt w:val="decimal"/>
      <w:lvlText w:val="%1、"/>
      <w:lvlJc w:val="left"/>
      <w:pPr>
        <w:ind w:left="77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">
    <w:nsid w:val="10C211AD"/>
    <w:multiLevelType w:val="hybridMultilevel"/>
    <w:tmpl w:val="B05A083C"/>
    <w:lvl w:ilvl="0" w:tplc="2A985B86">
      <w:start w:val="1"/>
      <w:numFmt w:val="decimal"/>
      <w:lvlText w:val="%1、"/>
      <w:lvlJc w:val="left"/>
      <w:pPr>
        <w:ind w:left="77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">
    <w:nsid w:val="124A4DB0"/>
    <w:multiLevelType w:val="hybridMultilevel"/>
    <w:tmpl w:val="B71AD1CE"/>
    <w:lvl w:ilvl="0" w:tplc="961C3B6A">
      <w:start w:val="1"/>
      <w:numFmt w:val="decimal"/>
      <w:lvlText w:val="%1、"/>
      <w:lvlJc w:val="left"/>
      <w:pPr>
        <w:ind w:left="430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3">
    <w:nsid w:val="17BB071F"/>
    <w:multiLevelType w:val="hybridMultilevel"/>
    <w:tmpl w:val="6F8A868C"/>
    <w:lvl w:ilvl="0" w:tplc="9376C058">
      <w:start w:val="1"/>
      <w:numFmt w:val="decimal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DDA6EC6"/>
    <w:multiLevelType w:val="hybridMultilevel"/>
    <w:tmpl w:val="8872F61E"/>
    <w:lvl w:ilvl="0" w:tplc="7624CF4E">
      <w:start w:val="1"/>
      <w:numFmt w:val="decimal"/>
      <w:lvlText w:val="%1、"/>
      <w:lvlJc w:val="left"/>
      <w:pPr>
        <w:ind w:left="453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5">
    <w:nsid w:val="24A86F7E"/>
    <w:multiLevelType w:val="hybridMultilevel"/>
    <w:tmpl w:val="660C5A12"/>
    <w:lvl w:ilvl="0" w:tplc="4906D9EA">
      <w:start w:val="1"/>
      <w:numFmt w:val="decimal"/>
      <w:lvlText w:val="%1、"/>
      <w:lvlJc w:val="left"/>
      <w:pPr>
        <w:ind w:left="453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">
    <w:nsid w:val="28D35525"/>
    <w:multiLevelType w:val="hybridMultilevel"/>
    <w:tmpl w:val="D4123EBA"/>
    <w:lvl w:ilvl="0" w:tplc="874855BE">
      <w:start w:val="1"/>
      <w:numFmt w:val="decimal"/>
      <w:lvlText w:val="%1、"/>
      <w:lvlJc w:val="left"/>
      <w:pPr>
        <w:ind w:left="430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7">
    <w:nsid w:val="2B92378A"/>
    <w:multiLevelType w:val="hybridMultilevel"/>
    <w:tmpl w:val="97EA85A6"/>
    <w:lvl w:ilvl="0" w:tplc="BDC276B0">
      <w:start w:val="1"/>
      <w:numFmt w:val="decimal"/>
      <w:lvlText w:val="%1、"/>
      <w:lvlJc w:val="left"/>
      <w:pPr>
        <w:ind w:left="7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8">
    <w:nsid w:val="31111153"/>
    <w:multiLevelType w:val="hybridMultilevel"/>
    <w:tmpl w:val="65FE2730"/>
    <w:lvl w:ilvl="0" w:tplc="72300DCA">
      <w:start w:val="1"/>
      <w:numFmt w:val="decimal"/>
      <w:lvlText w:val="%1、"/>
      <w:lvlJc w:val="left"/>
      <w:pPr>
        <w:ind w:left="430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9">
    <w:nsid w:val="3300410A"/>
    <w:multiLevelType w:val="hybridMultilevel"/>
    <w:tmpl w:val="7D12A020"/>
    <w:lvl w:ilvl="0" w:tplc="A25A03F8">
      <w:start w:val="1"/>
      <w:numFmt w:val="decimal"/>
      <w:lvlText w:val="%1、"/>
      <w:lvlJc w:val="left"/>
      <w:pPr>
        <w:ind w:left="453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0">
    <w:nsid w:val="44C03089"/>
    <w:multiLevelType w:val="hybridMultilevel"/>
    <w:tmpl w:val="61E2827C"/>
    <w:lvl w:ilvl="0" w:tplc="938AA7D6">
      <w:start w:val="1"/>
      <w:numFmt w:val="decimal"/>
      <w:lvlText w:val="%1、"/>
      <w:lvlJc w:val="left"/>
      <w:pPr>
        <w:ind w:left="77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1">
    <w:nsid w:val="457C7AA5"/>
    <w:multiLevelType w:val="hybridMultilevel"/>
    <w:tmpl w:val="44526204"/>
    <w:lvl w:ilvl="0" w:tplc="9B766E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C743B93"/>
    <w:multiLevelType w:val="hybridMultilevel"/>
    <w:tmpl w:val="82F68946"/>
    <w:lvl w:ilvl="0" w:tplc="DEC0F494">
      <w:start w:val="1"/>
      <w:numFmt w:val="decimal"/>
      <w:lvlText w:val="%1、"/>
      <w:lvlJc w:val="left"/>
      <w:pPr>
        <w:ind w:left="7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3">
    <w:nsid w:val="5B866D24"/>
    <w:multiLevelType w:val="hybridMultilevel"/>
    <w:tmpl w:val="9E324B40"/>
    <w:lvl w:ilvl="0" w:tplc="B6A8BB28">
      <w:start w:val="1"/>
      <w:numFmt w:val="decimal"/>
      <w:lvlText w:val="%1、"/>
      <w:lvlJc w:val="left"/>
      <w:pPr>
        <w:ind w:left="453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4">
    <w:nsid w:val="62FE0142"/>
    <w:multiLevelType w:val="hybridMultilevel"/>
    <w:tmpl w:val="AA8C5E8E"/>
    <w:lvl w:ilvl="0" w:tplc="C614A064">
      <w:start w:val="1"/>
      <w:numFmt w:val="decimal"/>
      <w:lvlText w:val="%1、"/>
      <w:lvlJc w:val="left"/>
      <w:pPr>
        <w:ind w:left="77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5">
    <w:nsid w:val="722841C8"/>
    <w:multiLevelType w:val="hybridMultilevel"/>
    <w:tmpl w:val="0636893C"/>
    <w:lvl w:ilvl="0" w:tplc="839ED564">
      <w:start w:val="1"/>
      <w:numFmt w:val="decimal"/>
      <w:lvlText w:val="%1、"/>
      <w:lvlJc w:val="left"/>
      <w:pPr>
        <w:ind w:left="453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6">
    <w:nsid w:val="74040214"/>
    <w:multiLevelType w:val="hybridMultilevel"/>
    <w:tmpl w:val="31EA4EA6"/>
    <w:lvl w:ilvl="0" w:tplc="A21A649C">
      <w:start w:val="1"/>
      <w:numFmt w:val="decimal"/>
      <w:lvlText w:val="%1、"/>
      <w:lvlJc w:val="left"/>
      <w:pPr>
        <w:ind w:left="77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7">
    <w:nsid w:val="77070B6B"/>
    <w:multiLevelType w:val="hybridMultilevel"/>
    <w:tmpl w:val="4B80D46A"/>
    <w:lvl w:ilvl="0" w:tplc="96ACF3F2">
      <w:start w:val="1"/>
      <w:numFmt w:val="decimal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76D58FB"/>
    <w:multiLevelType w:val="hybridMultilevel"/>
    <w:tmpl w:val="5B949D8A"/>
    <w:lvl w:ilvl="0" w:tplc="BB683BB0">
      <w:start w:val="1"/>
      <w:numFmt w:val="decimal"/>
      <w:lvlText w:val="%1、"/>
      <w:lvlJc w:val="left"/>
      <w:pPr>
        <w:ind w:left="453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9">
    <w:nsid w:val="7CFE62EB"/>
    <w:multiLevelType w:val="hybridMultilevel"/>
    <w:tmpl w:val="A42A6B8C"/>
    <w:lvl w:ilvl="0" w:tplc="680E7D3A">
      <w:start w:val="1"/>
      <w:numFmt w:val="decimal"/>
      <w:lvlText w:val="%1、"/>
      <w:lvlJc w:val="left"/>
      <w:pPr>
        <w:ind w:left="77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0">
    <w:nsid w:val="7D1845F1"/>
    <w:multiLevelType w:val="hybridMultilevel"/>
    <w:tmpl w:val="893EA7FE"/>
    <w:lvl w:ilvl="0" w:tplc="3C5CF640">
      <w:start w:val="1"/>
      <w:numFmt w:val="decimal"/>
      <w:lvlText w:val="%1、"/>
      <w:lvlJc w:val="left"/>
      <w:pPr>
        <w:ind w:left="7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2"/>
  </w:num>
  <w:num w:numId="5">
    <w:abstractNumId w:val="7"/>
  </w:num>
  <w:num w:numId="6">
    <w:abstractNumId w:val="6"/>
  </w:num>
  <w:num w:numId="7">
    <w:abstractNumId w:val="20"/>
  </w:num>
  <w:num w:numId="8">
    <w:abstractNumId w:val="8"/>
  </w:num>
  <w:num w:numId="9">
    <w:abstractNumId w:val="12"/>
  </w:num>
  <w:num w:numId="10">
    <w:abstractNumId w:val="13"/>
  </w:num>
  <w:num w:numId="11">
    <w:abstractNumId w:val="1"/>
  </w:num>
  <w:num w:numId="12">
    <w:abstractNumId w:val="9"/>
  </w:num>
  <w:num w:numId="13">
    <w:abstractNumId w:val="14"/>
  </w:num>
  <w:num w:numId="14">
    <w:abstractNumId w:val="4"/>
  </w:num>
  <w:num w:numId="15">
    <w:abstractNumId w:val="10"/>
  </w:num>
  <w:num w:numId="16">
    <w:abstractNumId w:val="18"/>
  </w:num>
  <w:num w:numId="17">
    <w:abstractNumId w:val="19"/>
  </w:num>
  <w:num w:numId="18">
    <w:abstractNumId w:val="15"/>
  </w:num>
  <w:num w:numId="19">
    <w:abstractNumId w:val="16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93"/>
    <w:rsid w:val="00000A21"/>
    <w:rsid w:val="00003C0D"/>
    <w:rsid w:val="0000585A"/>
    <w:rsid w:val="00013399"/>
    <w:rsid w:val="00017C4F"/>
    <w:rsid w:val="000215A9"/>
    <w:rsid w:val="00027DAB"/>
    <w:rsid w:val="000440C6"/>
    <w:rsid w:val="00045128"/>
    <w:rsid w:val="00045471"/>
    <w:rsid w:val="00047A23"/>
    <w:rsid w:val="00053BB3"/>
    <w:rsid w:val="00056648"/>
    <w:rsid w:val="00056C86"/>
    <w:rsid w:val="000614DC"/>
    <w:rsid w:val="00065A4E"/>
    <w:rsid w:val="000768B4"/>
    <w:rsid w:val="000771A0"/>
    <w:rsid w:val="000816AD"/>
    <w:rsid w:val="00083F81"/>
    <w:rsid w:val="000A3488"/>
    <w:rsid w:val="000A5063"/>
    <w:rsid w:val="000A5406"/>
    <w:rsid w:val="000B106B"/>
    <w:rsid w:val="000B20B6"/>
    <w:rsid w:val="000B388B"/>
    <w:rsid w:val="000C1DCC"/>
    <w:rsid w:val="000C77C2"/>
    <w:rsid w:val="000D110B"/>
    <w:rsid w:val="000D1624"/>
    <w:rsid w:val="000F2081"/>
    <w:rsid w:val="000F3D83"/>
    <w:rsid w:val="000F5C3D"/>
    <w:rsid w:val="000F756E"/>
    <w:rsid w:val="00101D27"/>
    <w:rsid w:val="00104E22"/>
    <w:rsid w:val="00110110"/>
    <w:rsid w:val="00120978"/>
    <w:rsid w:val="0012501F"/>
    <w:rsid w:val="001269FE"/>
    <w:rsid w:val="00130087"/>
    <w:rsid w:val="00136EE7"/>
    <w:rsid w:val="001471A3"/>
    <w:rsid w:val="00151B14"/>
    <w:rsid w:val="00151F20"/>
    <w:rsid w:val="00155A43"/>
    <w:rsid w:val="00167E33"/>
    <w:rsid w:val="001727A8"/>
    <w:rsid w:val="0018068D"/>
    <w:rsid w:val="00192B25"/>
    <w:rsid w:val="00194F79"/>
    <w:rsid w:val="00196239"/>
    <w:rsid w:val="0019642E"/>
    <w:rsid w:val="001A2F8F"/>
    <w:rsid w:val="001A4669"/>
    <w:rsid w:val="001C1EE2"/>
    <w:rsid w:val="001C1F1E"/>
    <w:rsid w:val="001C3294"/>
    <w:rsid w:val="001C4A6B"/>
    <w:rsid w:val="001C56F1"/>
    <w:rsid w:val="001C5FCB"/>
    <w:rsid w:val="001D02E4"/>
    <w:rsid w:val="001D1156"/>
    <w:rsid w:val="001D7AD1"/>
    <w:rsid w:val="001E52FF"/>
    <w:rsid w:val="001E6F6D"/>
    <w:rsid w:val="001F1A14"/>
    <w:rsid w:val="001F34A2"/>
    <w:rsid w:val="001F4F6A"/>
    <w:rsid w:val="001F53BE"/>
    <w:rsid w:val="001F5F75"/>
    <w:rsid w:val="001F6167"/>
    <w:rsid w:val="00200353"/>
    <w:rsid w:val="00201999"/>
    <w:rsid w:val="002109BF"/>
    <w:rsid w:val="00220404"/>
    <w:rsid w:val="00233E27"/>
    <w:rsid w:val="002378CD"/>
    <w:rsid w:val="00240B55"/>
    <w:rsid w:val="00241E07"/>
    <w:rsid w:val="0024533D"/>
    <w:rsid w:val="00255E37"/>
    <w:rsid w:val="00260F8D"/>
    <w:rsid w:val="00261F34"/>
    <w:rsid w:val="00264FE0"/>
    <w:rsid w:val="00265F3C"/>
    <w:rsid w:val="002666AA"/>
    <w:rsid w:val="002668A9"/>
    <w:rsid w:val="00272AA5"/>
    <w:rsid w:val="002764D5"/>
    <w:rsid w:val="00283068"/>
    <w:rsid w:val="0029400C"/>
    <w:rsid w:val="0029508D"/>
    <w:rsid w:val="0029584F"/>
    <w:rsid w:val="0029665C"/>
    <w:rsid w:val="002972B5"/>
    <w:rsid w:val="002A134E"/>
    <w:rsid w:val="002C1936"/>
    <w:rsid w:val="002C2FB8"/>
    <w:rsid w:val="002C7C95"/>
    <w:rsid w:val="002D54B7"/>
    <w:rsid w:val="002D6AFF"/>
    <w:rsid w:val="002E0F1A"/>
    <w:rsid w:val="002E44B5"/>
    <w:rsid w:val="002F7174"/>
    <w:rsid w:val="00304D0E"/>
    <w:rsid w:val="00305816"/>
    <w:rsid w:val="0031270A"/>
    <w:rsid w:val="00313990"/>
    <w:rsid w:val="00314076"/>
    <w:rsid w:val="00323E7B"/>
    <w:rsid w:val="00331998"/>
    <w:rsid w:val="00335729"/>
    <w:rsid w:val="00340AD9"/>
    <w:rsid w:val="00343804"/>
    <w:rsid w:val="0034729F"/>
    <w:rsid w:val="0036576E"/>
    <w:rsid w:val="00365F90"/>
    <w:rsid w:val="00374C53"/>
    <w:rsid w:val="00376164"/>
    <w:rsid w:val="00376567"/>
    <w:rsid w:val="003829E6"/>
    <w:rsid w:val="00382F1A"/>
    <w:rsid w:val="003843E7"/>
    <w:rsid w:val="00393B96"/>
    <w:rsid w:val="00397721"/>
    <w:rsid w:val="003A3B90"/>
    <w:rsid w:val="003A6D28"/>
    <w:rsid w:val="003B6E14"/>
    <w:rsid w:val="003B7114"/>
    <w:rsid w:val="003C7003"/>
    <w:rsid w:val="003D04F8"/>
    <w:rsid w:val="003E4D3A"/>
    <w:rsid w:val="003F18D8"/>
    <w:rsid w:val="003F4494"/>
    <w:rsid w:val="003F664D"/>
    <w:rsid w:val="00427612"/>
    <w:rsid w:val="00430D76"/>
    <w:rsid w:val="00434D07"/>
    <w:rsid w:val="00434F0C"/>
    <w:rsid w:val="0043505D"/>
    <w:rsid w:val="004368AA"/>
    <w:rsid w:val="004410FA"/>
    <w:rsid w:val="00441693"/>
    <w:rsid w:val="00454F1C"/>
    <w:rsid w:val="0045537B"/>
    <w:rsid w:val="0045613B"/>
    <w:rsid w:val="0046643C"/>
    <w:rsid w:val="004749FA"/>
    <w:rsid w:val="0048025F"/>
    <w:rsid w:val="004805A0"/>
    <w:rsid w:val="00486603"/>
    <w:rsid w:val="00487B31"/>
    <w:rsid w:val="004916A5"/>
    <w:rsid w:val="004A0FD9"/>
    <w:rsid w:val="004B054E"/>
    <w:rsid w:val="004B3AFA"/>
    <w:rsid w:val="004C2146"/>
    <w:rsid w:val="004C47CB"/>
    <w:rsid w:val="004D02E3"/>
    <w:rsid w:val="004D22DD"/>
    <w:rsid w:val="004E77F9"/>
    <w:rsid w:val="004F3993"/>
    <w:rsid w:val="004F7A7A"/>
    <w:rsid w:val="00500954"/>
    <w:rsid w:val="00501388"/>
    <w:rsid w:val="00502F89"/>
    <w:rsid w:val="00505DC5"/>
    <w:rsid w:val="00506592"/>
    <w:rsid w:val="005076D6"/>
    <w:rsid w:val="00510B7A"/>
    <w:rsid w:val="00510FF6"/>
    <w:rsid w:val="00516395"/>
    <w:rsid w:val="005374E3"/>
    <w:rsid w:val="00542DD0"/>
    <w:rsid w:val="00543179"/>
    <w:rsid w:val="00551AC5"/>
    <w:rsid w:val="00556E2D"/>
    <w:rsid w:val="005610D4"/>
    <w:rsid w:val="00561FB4"/>
    <w:rsid w:val="00565A96"/>
    <w:rsid w:val="00567583"/>
    <w:rsid w:val="00577F45"/>
    <w:rsid w:val="00580BAF"/>
    <w:rsid w:val="00587EFF"/>
    <w:rsid w:val="0059355A"/>
    <w:rsid w:val="00594954"/>
    <w:rsid w:val="0059627D"/>
    <w:rsid w:val="005A6875"/>
    <w:rsid w:val="005B0085"/>
    <w:rsid w:val="005B600F"/>
    <w:rsid w:val="005C51A2"/>
    <w:rsid w:val="005C619E"/>
    <w:rsid w:val="005D19DA"/>
    <w:rsid w:val="005D2EA3"/>
    <w:rsid w:val="005D3286"/>
    <w:rsid w:val="005D52AA"/>
    <w:rsid w:val="005E196F"/>
    <w:rsid w:val="005E3105"/>
    <w:rsid w:val="005E3B24"/>
    <w:rsid w:val="005E3BA3"/>
    <w:rsid w:val="005E4B1E"/>
    <w:rsid w:val="005F45FE"/>
    <w:rsid w:val="005F6492"/>
    <w:rsid w:val="00600C70"/>
    <w:rsid w:val="00607D36"/>
    <w:rsid w:val="00611B26"/>
    <w:rsid w:val="006144CF"/>
    <w:rsid w:val="006233B3"/>
    <w:rsid w:val="0062441C"/>
    <w:rsid w:val="00624708"/>
    <w:rsid w:val="00624FD9"/>
    <w:rsid w:val="00631ED5"/>
    <w:rsid w:val="0063383F"/>
    <w:rsid w:val="006341B4"/>
    <w:rsid w:val="00635A29"/>
    <w:rsid w:val="0064718E"/>
    <w:rsid w:val="00652948"/>
    <w:rsid w:val="00653760"/>
    <w:rsid w:val="006620EC"/>
    <w:rsid w:val="00666BFC"/>
    <w:rsid w:val="006710A5"/>
    <w:rsid w:val="006743FF"/>
    <w:rsid w:val="006749BA"/>
    <w:rsid w:val="00675D16"/>
    <w:rsid w:val="006767A4"/>
    <w:rsid w:val="00677377"/>
    <w:rsid w:val="006843AE"/>
    <w:rsid w:val="006875C3"/>
    <w:rsid w:val="0069024C"/>
    <w:rsid w:val="00697349"/>
    <w:rsid w:val="006A4AA4"/>
    <w:rsid w:val="006A7E33"/>
    <w:rsid w:val="006B43F1"/>
    <w:rsid w:val="006C1C8A"/>
    <w:rsid w:val="006C595A"/>
    <w:rsid w:val="006E5B30"/>
    <w:rsid w:val="006F0157"/>
    <w:rsid w:val="006F3E7C"/>
    <w:rsid w:val="006F44E3"/>
    <w:rsid w:val="006F6AF3"/>
    <w:rsid w:val="006F7088"/>
    <w:rsid w:val="00703300"/>
    <w:rsid w:val="00722878"/>
    <w:rsid w:val="00723F99"/>
    <w:rsid w:val="00726EFB"/>
    <w:rsid w:val="0073076A"/>
    <w:rsid w:val="00734925"/>
    <w:rsid w:val="00735431"/>
    <w:rsid w:val="00740E58"/>
    <w:rsid w:val="00743BD9"/>
    <w:rsid w:val="007461D9"/>
    <w:rsid w:val="00747EA2"/>
    <w:rsid w:val="00754F70"/>
    <w:rsid w:val="00755F48"/>
    <w:rsid w:val="00757D8B"/>
    <w:rsid w:val="007676A8"/>
    <w:rsid w:val="00771320"/>
    <w:rsid w:val="0077509E"/>
    <w:rsid w:val="00794E55"/>
    <w:rsid w:val="007963B2"/>
    <w:rsid w:val="007A2E7D"/>
    <w:rsid w:val="007A3686"/>
    <w:rsid w:val="007A6B0E"/>
    <w:rsid w:val="007E13D7"/>
    <w:rsid w:val="007E1EAC"/>
    <w:rsid w:val="007E4AD5"/>
    <w:rsid w:val="007E695E"/>
    <w:rsid w:val="007F165D"/>
    <w:rsid w:val="007F6673"/>
    <w:rsid w:val="007F690E"/>
    <w:rsid w:val="0080465B"/>
    <w:rsid w:val="00804775"/>
    <w:rsid w:val="00813C66"/>
    <w:rsid w:val="0081493A"/>
    <w:rsid w:val="00817CCE"/>
    <w:rsid w:val="00820080"/>
    <w:rsid w:val="0082008D"/>
    <w:rsid w:val="00822447"/>
    <w:rsid w:val="008267F1"/>
    <w:rsid w:val="00840C52"/>
    <w:rsid w:val="00841CE7"/>
    <w:rsid w:val="008421F8"/>
    <w:rsid w:val="00851906"/>
    <w:rsid w:val="00854131"/>
    <w:rsid w:val="00856ADC"/>
    <w:rsid w:val="008641EA"/>
    <w:rsid w:val="00864C50"/>
    <w:rsid w:val="00867651"/>
    <w:rsid w:val="008703EC"/>
    <w:rsid w:val="00870D78"/>
    <w:rsid w:val="00874B22"/>
    <w:rsid w:val="0088451A"/>
    <w:rsid w:val="00885EA2"/>
    <w:rsid w:val="008860E1"/>
    <w:rsid w:val="008902A1"/>
    <w:rsid w:val="00890C51"/>
    <w:rsid w:val="00897C56"/>
    <w:rsid w:val="008A206D"/>
    <w:rsid w:val="008A5625"/>
    <w:rsid w:val="008A7F16"/>
    <w:rsid w:val="008B6592"/>
    <w:rsid w:val="008D0980"/>
    <w:rsid w:val="008D3244"/>
    <w:rsid w:val="008E187B"/>
    <w:rsid w:val="008F10A0"/>
    <w:rsid w:val="008F1DA6"/>
    <w:rsid w:val="008F3B27"/>
    <w:rsid w:val="008F5E51"/>
    <w:rsid w:val="008F6405"/>
    <w:rsid w:val="00900C2B"/>
    <w:rsid w:val="00903DBF"/>
    <w:rsid w:val="00907BD8"/>
    <w:rsid w:val="00911B0B"/>
    <w:rsid w:val="00911CAA"/>
    <w:rsid w:val="009229BD"/>
    <w:rsid w:val="00925588"/>
    <w:rsid w:val="00926104"/>
    <w:rsid w:val="009271EE"/>
    <w:rsid w:val="00935972"/>
    <w:rsid w:val="009451AE"/>
    <w:rsid w:val="00945321"/>
    <w:rsid w:val="009523C9"/>
    <w:rsid w:val="00953A51"/>
    <w:rsid w:val="0095650A"/>
    <w:rsid w:val="009574F8"/>
    <w:rsid w:val="00962E22"/>
    <w:rsid w:val="00970E8B"/>
    <w:rsid w:val="00982F73"/>
    <w:rsid w:val="0098580D"/>
    <w:rsid w:val="00990F8C"/>
    <w:rsid w:val="00991EEE"/>
    <w:rsid w:val="009A15FC"/>
    <w:rsid w:val="009A25E5"/>
    <w:rsid w:val="009B2565"/>
    <w:rsid w:val="009B2958"/>
    <w:rsid w:val="009B5461"/>
    <w:rsid w:val="009B646C"/>
    <w:rsid w:val="009C4A4E"/>
    <w:rsid w:val="009C5E38"/>
    <w:rsid w:val="009D1AC5"/>
    <w:rsid w:val="009D50A6"/>
    <w:rsid w:val="009D5770"/>
    <w:rsid w:val="009E6C95"/>
    <w:rsid w:val="009F0696"/>
    <w:rsid w:val="009F4259"/>
    <w:rsid w:val="009F4837"/>
    <w:rsid w:val="00A01FC8"/>
    <w:rsid w:val="00A0422D"/>
    <w:rsid w:val="00A11FDE"/>
    <w:rsid w:val="00A13961"/>
    <w:rsid w:val="00A158C3"/>
    <w:rsid w:val="00A1704D"/>
    <w:rsid w:val="00A21111"/>
    <w:rsid w:val="00A256F7"/>
    <w:rsid w:val="00A25B00"/>
    <w:rsid w:val="00A35901"/>
    <w:rsid w:val="00A37C46"/>
    <w:rsid w:val="00A43A92"/>
    <w:rsid w:val="00A444B1"/>
    <w:rsid w:val="00A512E8"/>
    <w:rsid w:val="00A51A65"/>
    <w:rsid w:val="00A55152"/>
    <w:rsid w:val="00A621E9"/>
    <w:rsid w:val="00A849D7"/>
    <w:rsid w:val="00A85893"/>
    <w:rsid w:val="00A85FC2"/>
    <w:rsid w:val="00A87FCD"/>
    <w:rsid w:val="00A95660"/>
    <w:rsid w:val="00AA24D3"/>
    <w:rsid w:val="00AA551F"/>
    <w:rsid w:val="00AA72D6"/>
    <w:rsid w:val="00AB16D6"/>
    <w:rsid w:val="00AC2448"/>
    <w:rsid w:val="00AC6EA3"/>
    <w:rsid w:val="00AC790A"/>
    <w:rsid w:val="00AD3315"/>
    <w:rsid w:val="00AE47B5"/>
    <w:rsid w:val="00AF1C9F"/>
    <w:rsid w:val="00AF2E4F"/>
    <w:rsid w:val="00AF34BD"/>
    <w:rsid w:val="00AF4C2C"/>
    <w:rsid w:val="00AF7D1F"/>
    <w:rsid w:val="00AF7ED6"/>
    <w:rsid w:val="00B0027E"/>
    <w:rsid w:val="00B0426F"/>
    <w:rsid w:val="00B15491"/>
    <w:rsid w:val="00B15F73"/>
    <w:rsid w:val="00B20F0C"/>
    <w:rsid w:val="00B24DE4"/>
    <w:rsid w:val="00B46FE5"/>
    <w:rsid w:val="00B47D08"/>
    <w:rsid w:val="00B5795F"/>
    <w:rsid w:val="00B6133B"/>
    <w:rsid w:val="00B62120"/>
    <w:rsid w:val="00B848A7"/>
    <w:rsid w:val="00B91391"/>
    <w:rsid w:val="00B91690"/>
    <w:rsid w:val="00B91FFF"/>
    <w:rsid w:val="00B93FAB"/>
    <w:rsid w:val="00B94B0F"/>
    <w:rsid w:val="00B969C6"/>
    <w:rsid w:val="00BA0702"/>
    <w:rsid w:val="00BA4DA4"/>
    <w:rsid w:val="00BE2C88"/>
    <w:rsid w:val="00BE3E4F"/>
    <w:rsid w:val="00BE4FC1"/>
    <w:rsid w:val="00BE6DB0"/>
    <w:rsid w:val="00BF0EF0"/>
    <w:rsid w:val="00BF1F20"/>
    <w:rsid w:val="00BF3E07"/>
    <w:rsid w:val="00C058CE"/>
    <w:rsid w:val="00C13938"/>
    <w:rsid w:val="00C22389"/>
    <w:rsid w:val="00C34FC4"/>
    <w:rsid w:val="00C55D11"/>
    <w:rsid w:val="00C73962"/>
    <w:rsid w:val="00C773ED"/>
    <w:rsid w:val="00C77770"/>
    <w:rsid w:val="00C82BEE"/>
    <w:rsid w:val="00C8677A"/>
    <w:rsid w:val="00C87FD3"/>
    <w:rsid w:val="00C92056"/>
    <w:rsid w:val="00C958AB"/>
    <w:rsid w:val="00CA0BE5"/>
    <w:rsid w:val="00CA5E22"/>
    <w:rsid w:val="00CB0BD2"/>
    <w:rsid w:val="00CB4AC4"/>
    <w:rsid w:val="00CB6E07"/>
    <w:rsid w:val="00CC00B9"/>
    <w:rsid w:val="00CC6278"/>
    <w:rsid w:val="00CC67CF"/>
    <w:rsid w:val="00CD35B7"/>
    <w:rsid w:val="00CD4B50"/>
    <w:rsid w:val="00CD4BDD"/>
    <w:rsid w:val="00CE2B7C"/>
    <w:rsid w:val="00CE5CDA"/>
    <w:rsid w:val="00CF285B"/>
    <w:rsid w:val="00CF59CD"/>
    <w:rsid w:val="00CF62B8"/>
    <w:rsid w:val="00D05283"/>
    <w:rsid w:val="00D107B5"/>
    <w:rsid w:val="00D1422D"/>
    <w:rsid w:val="00D1463C"/>
    <w:rsid w:val="00D16732"/>
    <w:rsid w:val="00D415A8"/>
    <w:rsid w:val="00D4167D"/>
    <w:rsid w:val="00D47DB2"/>
    <w:rsid w:val="00D505F4"/>
    <w:rsid w:val="00D56550"/>
    <w:rsid w:val="00D62FAE"/>
    <w:rsid w:val="00D636C8"/>
    <w:rsid w:val="00D63A52"/>
    <w:rsid w:val="00D70D94"/>
    <w:rsid w:val="00D72E1E"/>
    <w:rsid w:val="00D73698"/>
    <w:rsid w:val="00D7553A"/>
    <w:rsid w:val="00D82BB4"/>
    <w:rsid w:val="00D95E57"/>
    <w:rsid w:val="00DA1CC2"/>
    <w:rsid w:val="00DA734E"/>
    <w:rsid w:val="00DB1698"/>
    <w:rsid w:val="00DB253D"/>
    <w:rsid w:val="00DC0789"/>
    <w:rsid w:val="00DC151F"/>
    <w:rsid w:val="00DC58AA"/>
    <w:rsid w:val="00DC6DF7"/>
    <w:rsid w:val="00DD1145"/>
    <w:rsid w:val="00DF0E25"/>
    <w:rsid w:val="00DF27C6"/>
    <w:rsid w:val="00DF3ABD"/>
    <w:rsid w:val="00DF3D7B"/>
    <w:rsid w:val="00E0081D"/>
    <w:rsid w:val="00E00EFE"/>
    <w:rsid w:val="00E02327"/>
    <w:rsid w:val="00E031D5"/>
    <w:rsid w:val="00E045BE"/>
    <w:rsid w:val="00E073E9"/>
    <w:rsid w:val="00E12E29"/>
    <w:rsid w:val="00E15312"/>
    <w:rsid w:val="00E20B8F"/>
    <w:rsid w:val="00E21959"/>
    <w:rsid w:val="00E26D65"/>
    <w:rsid w:val="00E31EE2"/>
    <w:rsid w:val="00E36548"/>
    <w:rsid w:val="00E4177E"/>
    <w:rsid w:val="00E44196"/>
    <w:rsid w:val="00E53687"/>
    <w:rsid w:val="00E578DA"/>
    <w:rsid w:val="00E66FE6"/>
    <w:rsid w:val="00E71831"/>
    <w:rsid w:val="00E84CC3"/>
    <w:rsid w:val="00E86F08"/>
    <w:rsid w:val="00E932A2"/>
    <w:rsid w:val="00E9407F"/>
    <w:rsid w:val="00E96546"/>
    <w:rsid w:val="00E965F7"/>
    <w:rsid w:val="00EA6575"/>
    <w:rsid w:val="00EB057C"/>
    <w:rsid w:val="00EB09AE"/>
    <w:rsid w:val="00EB3753"/>
    <w:rsid w:val="00EB6667"/>
    <w:rsid w:val="00EB7311"/>
    <w:rsid w:val="00EC622A"/>
    <w:rsid w:val="00ED3203"/>
    <w:rsid w:val="00ED5BB8"/>
    <w:rsid w:val="00EE1915"/>
    <w:rsid w:val="00EE3E8D"/>
    <w:rsid w:val="00EF4901"/>
    <w:rsid w:val="00EF6DF3"/>
    <w:rsid w:val="00F00101"/>
    <w:rsid w:val="00F02732"/>
    <w:rsid w:val="00F03185"/>
    <w:rsid w:val="00F066AB"/>
    <w:rsid w:val="00F11D7A"/>
    <w:rsid w:val="00F20CF5"/>
    <w:rsid w:val="00F360BF"/>
    <w:rsid w:val="00F37B41"/>
    <w:rsid w:val="00F42591"/>
    <w:rsid w:val="00F5297F"/>
    <w:rsid w:val="00F57A0F"/>
    <w:rsid w:val="00F67768"/>
    <w:rsid w:val="00F67CCB"/>
    <w:rsid w:val="00F74A63"/>
    <w:rsid w:val="00F76D75"/>
    <w:rsid w:val="00F832C3"/>
    <w:rsid w:val="00F83477"/>
    <w:rsid w:val="00F87727"/>
    <w:rsid w:val="00F91040"/>
    <w:rsid w:val="00F96BAD"/>
    <w:rsid w:val="00FA52A9"/>
    <w:rsid w:val="00FA688E"/>
    <w:rsid w:val="00FA6FA8"/>
    <w:rsid w:val="00FB25E5"/>
    <w:rsid w:val="00FD0268"/>
    <w:rsid w:val="00FD0642"/>
    <w:rsid w:val="00FD6CAB"/>
    <w:rsid w:val="00FE2B02"/>
    <w:rsid w:val="00FF2900"/>
    <w:rsid w:val="00FF482A"/>
    <w:rsid w:val="00FF557F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BE5"/>
    <w:pPr>
      <w:ind w:leftChars="200" w:left="480"/>
    </w:pPr>
  </w:style>
  <w:style w:type="table" w:styleId="a4">
    <w:name w:val="Table Grid"/>
    <w:basedOn w:val="a1"/>
    <w:uiPriority w:val="59"/>
    <w:rsid w:val="00CA0B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51">
    <w:name w:val="notice_51"/>
    <w:basedOn w:val="a0"/>
    <w:rsid w:val="00CA5E22"/>
    <w:rPr>
      <w:b w:val="0"/>
      <w:bCs w:val="0"/>
      <w:color w:val="333333"/>
      <w:spacing w:val="15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813C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13C6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F71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F717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F71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F7174"/>
    <w:rPr>
      <w:sz w:val="20"/>
      <w:szCs w:val="20"/>
    </w:rPr>
  </w:style>
  <w:style w:type="character" w:customStyle="1" w:styleId="information31">
    <w:name w:val="information_31"/>
    <w:basedOn w:val="a0"/>
    <w:rsid w:val="00A158C3"/>
    <w:rPr>
      <w:b w:val="0"/>
      <w:bCs w:val="0"/>
      <w:color w:val="333333"/>
      <w:spacing w:val="30"/>
      <w:sz w:val="18"/>
      <w:szCs w:val="18"/>
    </w:rPr>
  </w:style>
  <w:style w:type="character" w:customStyle="1" w:styleId="notice71">
    <w:name w:val="notice_71"/>
    <w:basedOn w:val="a0"/>
    <w:rsid w:val="00900C2B"/>
    <w:rPr>
      <w:b/>
      <w:bCs/>
      <w:color w:val="006633"/>
      <w:spacing w:val="6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BE5"/>
    <w:pPr>
      <w:ind w:leftChars="200" w:left="480"/>
    </w:pPr>
  </w:style>
  <w:style w:type="table" w:styleId="a4">
    <w:name w:val="Table Grid"/>
    <w:basedOn w:val="a1"/>
    <w:uiPriority w:val="59"/>
    <w:rsid w:val="00CA0B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51">
    <w:name w:val="notice_51"/>
    <w:basedOn w:val="a0"/>
    <w:rsid w:val="00CA5E22"/>
    <w:rPr>
      <w:b w:val="0"/>
      <w:bCs w:val="0"/>
      <w:color w:val="333333"/>
      <w:spacing w:val="15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813C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13C6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F71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F717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F71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F7174"/>
    <w:rPr>
      <w:sz w:val="20"/>
      <w:szCs w:val="20"/>
    </w:rPr>
  </w:style>
  <w:style w:type="character" w:customStyle="1" w:styleId="information31">
    <w:name w:val="information_31"/>
    <w:basedOn w:val="a0"/>
    <w:rsid w:val="00A158C3"/>
    <w:rPr>
      <w:b w:val="0"/>
      <w:bCs w:val="0"/>
      <w:color w:val="333333"/>
      <w:spacing w:val="30"/>
      <w:sz w:val="18"/>
      <w:szCs w:val="18"/>
    </w:rPr>
  </w:style>
  <w:style w:type="character" w:customStyle="1" w:styleId="notice71">
    <w:name w:val="notice_71"/>
    <w:basedOn w:val="a0"/>
    <w:rsid w:val="00900C2B"/>
    <w:rPr>
      <w:b/>
      <w:bCs/>
      <w:color w:val="006633"/>
      <w:spacing w:val="6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MINGSHEN</dc:creator>
  <cp:lastModifiedBy>User</cp:lastModifiedBy>
  <cp:revision>2</cp:revision>
  <cp:lastPrinted>2013-08-07T02:37:00Z</cp:lastPrinted>
  <dcterms:created xsi:type="dcterms:W3CDTF">2013-09-26T01:13:00Z</dcterms:created>
  <dcterms:modified xsi:type="dcterms:W3CDTF">2013-09-26T01:13:00Z</dcterms:modified>
</cp:coreProperties>
</file>